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C1A" w:rsidRPr="00FC2B80" w:rsidRDefault="00166C1A" w:rsidP="007E4176">
      <w:pPr>
        <w:spacing w:line="280" w:lineRule="exact"/>
        <w:ind w:left="11340"/>
        <w:jc w:val="both"/>
        <w:rPr>
          <w:rFonts w:eastAsia="Calibri"/>
          <w:sz w:val="28"/>
          <w:szCs w:val="28"/>
          <w:lang w:eastAsia="en-US"/>
        </w:rPr>
      </w:pPr>
      <w:r w:rsidRPr="00FC2B80">
        <w:rPr>
          <w:rFonts w:eastAsia="Calibri"/>
          <w:sz w:val="28"/>
          <w:szCs w:val="28"/>
          <w:lang w:eastAsia="en-US"/>
        </w:rPr>
        <w:t>Приложение</w:t>
      </w:r>
      <w:r w:rsidR="008744DB">
        <w:rPr>
          <w:rFonts w:eastAsia="Calibri"/>
          <w:sz w:val="28"/>
          <w:szCs w:val="28"/>
          <w:lang w:eastAsia="en-US"/>
        </w:rPr>
        <w:t xml:space="preserve"> </w:t>
      </w:r>
      <w:r w:rsidR="00CB5D04">
        <w:rPr>
          <w:rFonts w:eastAsia="Calibri"/>
          <w:sz w:val="28"/>
          <w:szCs w:val="28"/>
          <w:lang w:eastAsia="en-US"/>
        </w:rPr>
        <w:t>6</w:t>
      </w:r>
      <w:bookmarkStart w:id="0" w:name="_GoBack"/>
      <w:bookmarkEnd w:id="0"/>
    </w:p>
    <w:p w:rsidR="00166C1A" w:rsidRPr="00FC2B80" w:rsidRDefault="00166C1A" w:rsidP="007E4176">
      <w:pPr>
        <w:spacing w:line="280" w:lineRule="exact"/>
        <w:ind w:left="11340"/>
        <w:rPr>
          <w:rFonts w:eastAsia="Calibri"/>
          <w:sz w:val="28"/>
          <w:szCs w:val="28"/>
          <w:lang w:eastAsia="en-US"/>
        </w:rPr>
      </w:pPr>
      <w:r w:rsidRPr="00FC2B80">
        <w:rPr>
          <w:rFonts w:eastAsia="Calibri"/>
          <w:sz w:val="28"/>
          <w:szCs w:val="28"/>
          <w:lang w:eastAsia="en-US"/>
        </w:rPr>
        <w:t>к пояснительной записке</w:t>
      </w:r>
    </w:p>
    <w:p w:rsidR="00166C1A" w:rsidRPr="00343F86" w:rsidRDefault="00166C1A" w:rsidP="00166C1A">
      <w:pPr>
        <w:spacing w:line="300" w:lineRule="exact"/>
        <w:ind w:left="11907"/>
        <w:rPr>
          <w:rFonts w:eastAsia="Calibri"/>
          <w:szCs w:val="28"/>
          <w:lang w:eastAsia="en-US"/>
        </w:rPr>
      </w:pPr>
    </w:p>
    <w:p w:rsidR="00166C1A" w:rsidRPr="00AB2829" w:rsidRDefault="00166C1A" w:rsidP="00FC2B80">
      <w:pPr>
        <w:tabs>
          <w:tab w:val="left" w:pos="8098"/>
          <w:tab w:val="left" w:pos="8874"/>
          <w:tab w:val="left" w:pos="9561"/>
          <w:tab w:val="left" w:pos="10663"/>
          <w:tab w:val="left" w:pos="11324"/>
          <w:tab w:val="left" w:pos="12485"/>
          <w:tab w:val="left" w:pos="13627"/>
        </w:tabs>
        <w:spacing w:line="280" w:lineRule="exact"/>
        <w:jc w:val="center"/>
        <w:rPr>
          <w:rFonts w:eastAsia="Calibri"/>
          <w:caps/>
          <w:color w:val="000000"/>
          <w:sz w:val="28"/>
          <w:szCs w:val="28"/>
          <w:lang w:eastAsia="en-US"/>
        </w:rPr>
      </w:pPr>
      <w:r w:rsidRPr="00AB2829">
        <w:rPr>
          <w:rFonts w:eastAsia="Calibri"/>
          <w:color w:val="000000"/>
          <w:sz w:val="28"/>
          <w:szCs w:val="28"/>
          <w:lang w:eastAsia="en-US"/>
        </w:rPr>
        <w:t>Финансовое обеспечение реализации Государственной программы Пермского края</w:t>
      </w:r>
    </w:p>
    <w:p w:rsidR="00166C1A" w:rsidRPr="00AB2829" w:rsidRDefault="00166C1A" w:rsidP="00FC2B80">
      <w:pPr>
        <w:tabs>
          <w:tab w:val="left" w:pos="5407"/>
          <w:tab w:val="left" w:pos="8098"/>
          <w:tab w:val="left" w:pos="8874"/>
          <w:tab w:val="left" w:pos="9561"/>
          <w:tab w:val="left" w:pos="10663"/>
          <w:tab w:val="left" w:pos="11324"/>
          <w:tab w:val="left" w:pos="12485"/>
          <w:tab w:val="left" w:pos="13627"/>
        </w:tabs>
        <w:spacing w:line="280" w:lineRule="exact"/>
        <w:ind w:left="89"/>
        <w:jc w:val="center"/>
        <w:rPr>
          <w:rFonts w:eastAsia="Calibri"/>
          <w:caps/>
          <w:color w:val="000000"/>
          <w:sz w:val="28"/>
          <w:szCs w:val="28"/>
          <w:lang w:eastAsia="en-US"/>
        </w:rPr>
      </w:pPr>
      <w:r w:rsidRPr="00AB2829">
        <w:rPr>
          <w:rFonts w:eastAsia="Calibri"/>
          <w:sz w:val="28"/>
          <w:szCs w:val="28"/>
          <w:lang w:eastAsia="en-US"/>
        </w:rPr>
        <w:t>«</w:t>
      </w:r>
      <w:r w:rsidR="008744DB" w:rsidRPr="00AB2829">
        <w:rPr>
          <w:rFonts w:eastAsia="Calibri"/>
          <w:sz w:val="28"/>
          <w:szCs w:val="28"/>
          <w:lang w:eastAsia="en-US"/>
        </w:rPr>
        <w:t>Спортивное Прикамье</w:t>
      </w:r>
      <w:r w:rsidRPr="00AB2829">
        <w:rPr>
          <w:rFonts w:eastAsia="Calibri"/>
          <w:sz w:val="28"/>
          <w:szCs w:val="28"/>
          <w:lang w:eastAsia="en-US"/>
        </w:rPr>
        <w:t>»</w:t>
      </w:r>
      <w:r w:rsidR="00AB2829" w:rsidRPr="00AB2829">
        <w:rPr>
          <w:rFonts w:eastAsia="Calibri"/>
          <w:sz w:val="28"/>
          <w:szCs w:val="28"/>
          <w:lang w:eastAsia="en-US"/>
        </w:rPr>
        <w:t xml:space="preserve"> </w:t>
      </w:r>
      <w:r w:rsidRPr="00AB2829">
        <w:rPr>
          <w:rFonts w:eastAsia="Calibri"/>
          <w:sz w:val="28"/>
          <w:szCs w:val="28"/>
          <w:lang w:eastAsia="en-US"/>
        </w:rPr>
        <w:t>на 20</w:t>
      </w:r>
      <w:r w:rsidR="00D9367A">
        <w:rPr>
          <w:rFonts w:eastAsia="Calibri"/>
          <w:sz w:val="28"/>
          <w:szCs w:val="28"/>
          <w:lang w:eastAsia="en-US"/>
        </w:rPr>
        <w:t>2</w:t>
      </w:r>
      <w:r w:rsidR="00455CB3">
        <w:rPr>
          <w:rFonts w:eastAsia="Calibri"/>
          <w:sz w:val="28"/>
          <w:szCs w:val="28"/>
          <w:lang w:eastAsia="en-US"/>
        </w:rPr>
        <w:t>4</w:t>
      </w:r>
      <w:r w:rsidR="007F2523" w:rsidRPr="00AB2829">
        <w:rPr>
          <w:rFonts w:eastAsia="Calibri"/>
          <w:sz w:val="28"/>
          <w:szCs w:val="28"/>
          <w:lang w:eastAsia="en-US"/>
        </w:rPr>
        <w:t>-20</w:t>
      </w:r>
      <w:r w:rsidR="00C27F5B">
        <w:rPr>
          <w:rFonts w:eastAsia="Calibri"/>
          <w:sz w:val="28"/>
          <w:szCs w:val="28"/>
          <w:lang w:eastAsia="en-US"/>
        </w:rPr>
        <w:t>2</w:t>
      </w:r>
      <w:r w:rsidR="00455CB3">
        <w:rPr>
          <w:rFonts w:eastAsia="Calibri"/>
          <w:sz w:val="28"/>
          <w:szCs w:val="28"/>
          <w:lang w:eastAsia="en-US"/>
        </w:rPr>
        <w:t>6</w:t>
      </w:r>
      <w:r w:rsidRPr="00AB2829">
        <w:rPr>
          <w:rFonts w:eastAsia="Calibri"/>
          <w:sz w:val="28"/>
          <w:szCs w:val="28"/>
          <w:lang w:eastAsia="en-US"/>
        </w:rPr>
        <w:t xml:space="preserve"> годы</w:t>
      </w:r>
    </w:p>
    <w:p w:rsidR="00166C1A" w:rsidRPr="00343F86" w:rsidRDefault="00166C1A"/>
    <w:tbl>
      <w:tblPr>
        <w:tblW w:w="50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9"/>
        <w:gridCol w:w="2720"/>
        <w:gridCol w:w="1288"/>
        <w:gridCol w:w="1142"/>
        <w:gridCol w:w="1145"/>
        <w:gridCol w:w="1145"/>
        <w:gridCol w:w="3007"/>
        <w:gridCol w:w="970"/>
        <w:gridCol w:w="889"/>
        <w:gridCol w:w="999"/>
        <w:gridCol w:w="999"/>
      </w:tblGrid>
      <w:tr w:rsidR="002013CE" w:rsidRPr="00343F86" w:rsidTr="00735B33">
        <w:tc>
          <w:tcPr>
            <w:tcW w:w="191" w:type="pct"/>
            <w:vMerge w:val="restart"/>
          </w:tcPr>
          <w:p w:rsidR="002013CE" w:rsidRPr="00343F86" w:rsidRDefault="002013CE" w:rsidP="00E62FE7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914" w:type="pct"/>
            <w:vMerge w:val="restart"/>
          </w:tcPr>
          <w:p w:rsidR="002013CE" w:rsidRPr="00343F86" w:rsidRDefault="002013CE" w:rsidP="00E62FE7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43F86">
              <w:rPr>
                <w:sz w:val="20"/>
                <w:szCs w:val="20"/>
                <w:lang w:eastAsia="en-US"/>
              </w:rPr>
              <w:t xml:space="preserve">Наименование государственной программы, </w:t>
            </w:r>
            <w:r>
              <w:rPr>
                <w:sz w:val="20"/>
                <w:szCs w:val="20"/>
                <w:lang w:eastAsia="en-US"/>
              </w:rPr>
              <w:t>структурного элемента, направления расходов</w:t>
            </w:r>
          </w:p>
        </w:tc>
        <w:tc>
          <w:tcPr>
            <w:tcW w:w="1587" w:type="pct"/>
            <w:gridSpan w:val="4"/>
          </w:tcPr>
          <w:p w:rsidR="002013CE" w:rsidRPr="00343F86" w:rsidRDefault="002013CE" w:rsidP="00E62FE7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Расходы</w:t>
            </w:r>
            <w:r w:rsidRPr="00343F86">
              <w:rPr>
                <w:sz w:val="20"/>
                <w:szCs w:val="20"/>
                <w:lang w:eastAsia="en-US"/>
              </w:rPr>
              <w:t>, тыс.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43F86">
              <w:rPr>
                <w:sz w:val="20"/>
                <w:szCs w:val="20"/>
                <w:lang w:eastAsia="en-US"/>
              </w:rPr>
              <w:t>руб.</w:t>
            </w:r>
          </w:p>
        </w:tc>
        <w:tc>
          <w:tcPr>
            <w:tcW w:w="1011" w:type="pct"/>
            <w:vMerge w:val="restart"/>
            <w:vAlign w:val="center"/>
          </w:tcPr>
          <w:p w:rsidR="002013CE" w:rsidRPr="00343F86" w:rsidRDefault="002013CE" w:rsidP="00770B96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43F86">
              <w:rPr>
                <w:sz w:val="20"/>
                <w:szCs w:val="20"/>
                <w:lang w:eastAsia="en-US"/>
              </w:rPr>
              <w:t>Наименование показателя</w:t>
            </w:r>
            <w:r>
              <w:rPr>
                <w:sz w:val="20"/>
                <w:szCs w:val="20"/>
                <w:lang w:eastAsia="en-US"/>
              </w:rPr>
              <w:t>, единица измерения</w:t>
            </w:r>
          </w:p>
        </w:tc>
        <w:tc>
          <w:tcPr>
            <w:tcW w:w="1298" w:type="pct"/>
            <w:gridSpan w:val="4"/>
          </w:tcPr>
          <w:p w:rsidR="002013CE" w:rsidRPr="00343F86" w:rsidRDefault="002013CE" w:rsidP="00D62844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43F86">
              <w:rPr>
                <w:sz w:val="20"/>
                <w:szCs w:val="20"/>
                <w:lang w:eastAsia="en-US"/>
              </w:rPr>
              <w:t>Значение показателя</w:t>
            </w:r>
          </w:p>
        </w:tc>
      </w:tr>
      <w:tr w:rsidR="00735B33" w:rsidRPr="00343F86" w:rsidTr="00735B33">
        <w:trPr>
          <w:trHeight w:val="586"/>
        </w:trPr>
        <w:tc>
          <w:tcPr>
            <w:tcW w:w="191" w:type="pct"/>
            <w:vMerge/>
          </w:tcPr>
          <w:p w:rsidR="002013CE" w:rsidRPr="00343F86" w:rsidRDefault="002013CE" w:rsidP="00BB233C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4" w:type="pct"/>
            <w:vMerge/>
          </w:tcPr>
          <w:p w:rsidR="002013CE" w:rsidRPr="00343F86" w:rsidRDefault="002013CE" w:rsidP="00BB233C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3" w:type="pct"/>
            <w:vAlign w:val="center"/>
          </w:tcPr>
          <w:p w:rsidR="002013CE" w:rsidRPr="00343F86" w:rsidRDefault="002013CE" w:rsidP="00CF6BA8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</w:t>
            </w:r>
            <w:r w:rsidRPr="00343F86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384" w:type="pct"/>
            <w:vAlign w:val="center"/>
          </w:tcPr>
          <w:p w:rsidR="002013CE" w:rsidRPr="00343F86" w:rsidRDefault="002013CE" w:rsidP="00CF6BA8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43F86"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>24</w:t>
            </w:r>
            <w:r w:rsidRPr="00343F86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385" w:type="pct"/>
            <w:vAlign w:val="center"/>
          </w:tcPr>
          <w:p w:rsidR="002013CE" w:rsidRPr="00343F86" w:rsidRDefault="002013CE" w:rsidP="00CF6BA8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43F86"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>25</w:t>
            </w:r>
            <w:r w:rsidRPr="00343F86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384" w:type="pct"/>
            <w:vAlign w:val="center"/>
          </w:tcPr>
          <w:p w:rsidR="002013CE" w:rsidRPr="00343F86" w:rsidRDefault="002013CE" w:rsidP="00CF6BA8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43F86"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 xml:space="preserve">26 </w:t>
            </w:r>
            <w:r w:rsidRPr="00343F86">
              <w:rPr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1011" w:type="pct"/>
            <w:vMerge/>
          </w:tcPr>
          <w:p w:rsidR="002013CE" w:rsidRPr="00343F86" w:rsidRDefault="002013CE" w:rsidP="00BB233C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6" w:type="pct"/>
            <w:vAlign w:val="center"/>
          </w:tcPr>
          <w:p w:rsidR="002013CE" w:rsidRPr="00343F86" w:rsidRDefault="002013CE" w:rsidP="004A0691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год</w:t>
            </w:r>
          </w:p>
        </w:tc>
        <w:tc>
          <w:tcPr>
            <w:tcW w:w="299" w:type="pct"/>
            <w:vAlign w:val="center"/>
          </w:tcPr>
          <w:p w:rsidR="002013CE" w:rsidRPr="00343F86" w:rsidRDefault="002013CE" w:rsidP="00CF6BA8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43F86"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>24</w:t>
            </w:r>
            <w:r w:rsidRPr="00343F86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336" w:type="pct"/>
            <w:vAlign w:val="center"/>
          </w:tcPr>
          <w:p w:rsidR="002013CE" w:rsidRPr="00343F86" w:rsidRDefault="002013CE" w:rsidP="00CF6BA8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43F86"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>25</w:t>
            </w:r>
            <w:r w:rsidRPr="00343F86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337" w:type="pct"/>
            <w:vAlign w:val="center"/>
          </w:tcPr>
          <w:p w:rsidR="002013CE" w:rsidRPr="00343F86" w:rsidRDefault="002013CE" w:rsidP="00CF6BA8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43F86"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 xml:space="preserve">26 </w:t>
            </w:r>
            <w:r w:rsidRPr="00343F86">
              <w:rPr>
                <w:sz w:val="20"/>
                <w:szCs w:val="20"/>
                <w:lang w:eastAsia="en-US"/>
              </w:rPr>
              <w:t>год</w:t>
            </w:r>
          </w:p>
        </w:tc>
      </w:tr>
    </w:tbl>
    <w:p w:rsidR="007E4176" w:rsidRDefault="007E4176" w:rsidP="00BB233C">
      <w:pPr>
        <w:tabs>
          <w:tab w:val="left" w:pos="7797"/>
        </w:tabs>
        <w:spacing w:line="24" w:lineRule="auto"/>
      </w:pPr>
    </w:p>
    <w:tbl>
      <w:tblPr>
        <w:tblW w:w="50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9"/>
        <w:gridCol w:w="2720"/>
        <w:gridCol w:w="1288"/>
        <w:gridCol w:w="1142"/>
        <w:gridCol w:w="1142"/>
        <w:gridCol w:w="1142"/>
        <w:gridCol w:w="3007"/>
        <w:gridCol w:w="967"/>
        <w:gridCol w:w="892"/>
        <w:gridCol w:w="1002"/>
        <w:gridCol w:w="1002"/>
      </w:tblGrid>
      <w:tr w:rsidR="002013CE" w:rsidRPr="00B57894" w:rsidTr="00735B33">
        <w:trPr>
          <w:tblHeader/>
        </w:trPr>
        <w:tc>
          <w:tcPr>
            <w:tcW w:w="191" w:type="pct"/>
          </w:tcPr>
          <w:p w:rsidR="002013CE" w:rsidRPr="00B57894" w:rsidRDefault="002013CE" w:rsidP="004A0F6F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14" w:type="pct"/>
          </w:tcPr>
          <w:p w:rsidR="002013CE" w:rsidRPr="00B57894" w:rsidRDefault="002013CE" w:rsidP="004A0F6F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33" w:type="pct"/>
          </w:tcPr>
          <w:p w:rsidR="002013CE" w:rsidRPr="00B57894" w:rsidRDefault="002013CE" w:rsidP="004A0F6F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84" w:type="pct"/>
          </w:tcPr>
          <w:p w:rsidR="002013CE" w:rsidRPr="00B57894" w:rsidRDefault="002013CE" w:rsidP="002013CE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4" w:type="pct"/>
          </w:tcPr>
          <w:p w:rsidR="002013CE" w:rsidRPr="00B57894" w:rsidRDefault="002013CE" w:rsidP="002013CE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84" w:type="pct"/>
          </w:tcPr>
          <w:p w:rsidR="002013CE" w:rsidRPr="00B57894" w:rsidRDefault="002013CE" w:rsidP="002013CE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011" w:type="pct"/>
          </w:tcPr>
          <w:p w:rsidR="002013CE" w:rsidRPr="00B57894" w:rsidRDefault="002013CE" w:rsidP="004A0F6F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25" w:type="pct"/>
          </w:tcPr>
          <w:p w:rsidR="002013CE" w:rsidRPr="00B57894" w:rsidRDefault="00C7375F" w:rsidP="00C7375F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00" w:type="pct"/>
          </w:tcPr>
          <w:p w:rsidR="002013CE" w:rsidRPr="00B57894" w:rsidRDefault="00C7375F" w:rsidP="004A0F6F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37" w:type="pct"/>
          </w:tcPr>
          <w:p w:rsidR="002013CE" w:rsidRPr="00B57894" w:rsidRDefault="00C7375F" w:rsidP="004A0F6F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37" w:type="pct"/>
          </w:tcPr>
          <w:p w:rsidR="002013CE" w:rsidRPr="00B57894" w:rsidRDefault="002013CE" w:rsidP="00C7375F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C7375F">
              <w:rPr>
                <w:sz w:val="20"/>
                <w:szCs w:val="20"/>
                <w:lang w:eastAsia="en-US"/>
              </w:rPr>
              <w:t>1</w:t>
            </w:r>
          </w:p>
        </w:tc>
      </w:tr>
      <w:tr w:rsidR="00B24F17" w:rsidRPr="00B57894" w:rsidTr="00735B33">
        <w:tc>
          <w:tcPr>
            <w:tcW w:w="191" w:type="pct"/>
            <w:vMerge w:val="restart"/>
          </w:tcPr>
          <w:p w:rsidR="00B24F17" w:rsidRPr="00B24F17" w:rsidRDefault="00B24F17" w:rsidP="00B24F17">
            <w:pPr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4" w:type="pct"/>
            <w:vMerge w:val="restart"/>
          </w:tcPr>
          <w:p w:rsidR="00B24F17" w:rsidRPr="00B57894" w:rsidRDefault="00B24F17" w:rsidP="0062620F">
            <w:pPr>
              <w:spacing w:line="240" w:lineRule="exact"/>
              <w:rPr>
                <w:b/>
                <w:bCs/>
                <w:sz w:val="20"/>
                <w:szCs w:val="20"/>
              </w:rPr>
            </w:pPr>
            <w:r w:rsidRPr="00B57894">
              <w:rPr>
                <w:b/>
                <w:bCs/>
                <w:sz w:val="20"/>
                <w:szCs w:val="20"/>
              </w:rPr>
              <w:t>Государственная программа Пермского края «</w:t>
            </w:r>
            <w:proofErr w:type="gramStart"/>
            <w:r w:rsidRPr="00B57894">
              <w:rPr>
                <w:b/>
                <w:bCs/>
                <w:sz w:val="20"/>
                <w:szCs w:val="20"/>
              </w:rPr>
              <w:t>Спортивное</w:t>
            </w:r>
            <w:proofErr w:type="gramEnd"/>
            <w:r w:rsidRPr="00B57894">
              <w:rPr>
                <w:b/>
                <w:bCs/>
                <w:sz w:val="20"/>
                <w:szCs w:val="20"/>
              </w:rPr>
              <w:t xml:space="preserve"> Прикамье»</w:t>
            </w:r>
          </w:p>
        </w:tc>
        <w:tc>
          <w:tcPr>
            <w:tcW w:w="433" w:type="pct"/>
            <w:vMerge w:val="restart"/>
            <w:shd w:val="clear" w:color="auto" w:fill="auto"/>
          </w:tcPr>
          <w:p w:rsidR="00B24F17" w:rsidRPr="007F1016" w:rsidRDefault="00B24F17" w:rsidP="00AE20D2">
            <w:pPr>
              <w:jc w:val="center"/>
              <w:rPr>
                <w:b/>
                <w:sz w:val="20"/>
                <w:szCs w:val="20"/>
              </w:rPr>
            </w:pPr>
            <w:r w:rsidRPr="007F1016">
              <w:rPr>
                <w:b/>
                <w:sz w:val="20"/>
                <w:szCs w:val="20"/>
              </w:rPr>
              <w:t>4 254 270,9</w:t>
            </w:r>
          </w:p>
          <w:p w:rsidR="00B24F17" w:rsidRPr="007F1016" w:rsidRDefault="00B24F17" w:rsidP="00EC5B3B">
            <w:pPr>
              <w:spacing w:line="240" w:lineRule="exact"/>
              <w:ind w:right="-120"/>
              <w:rPr>
                <w:b/>
                <w:sz w:val="20"/>
                <w:szCs w:val="20"/>
              </w:rPr>
            </w:pPr>
          </w:p>
        </w:tc>
        <w:tc>
          <w:tcPr>
            <w:tcW w:w="38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B24F17" w:rsidRPr="007F1016" w:rsidRDefault="00B24F17" w:rsidP="003D3515">
            <w:pPr>
              <w:jc w:val="center"/>
              <w:rPr>
                <w:b/>
                <w:sz w:val="20"/>
                <w:szCs w:val="20"/>
              </w:rPr>
            </w:pPr>
            <w:r w:rsidRPr="007F1016">
              <w:rPr>
                <w:b/>
                <w:sz w:val="20"/>
                <w:szCs w:val="20"/>
              </w:rPr>
              <w:t>5 997 487,7</w:t>
            </w:r>
          </w:p>
        </w:tc>
        <w:tc>
          <w:tcPr>
            <w:tcW w:w="38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B24F17" w:rsidRPr="007F1016" w:rsidRDefault="00B24F17" w:rsidP="00AE20D2">
            <w:pPr>
              <w:jc w:val="center"/>
              <w:rPr>
                <w:b/>
                <w:sz w:val="20"/>
                <w:szCs w:val="20"/>
              </w:rPr>
            </w:pPr>
            <w:r w:rsidRPr="007F1016">
              <w:rPr>
                <w:b/>
                <w:sz w:val="20"/>
                <w:szCs w:val="20"/>
              </w:rPr>
              <w:t>5 615 137,2</w:t>
            </w:r>
          </w:p>
        </w:tc>
        <w:tc>
          <w:tcPr>
            <w:tcW w:w="38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B24F17" w:rsidRPr="007F1016" w:rsidRDefault="00B24F17" w:rsidP="00AE20D2">
            <w:pPr>
              <w:jc w:val="center"/>
              <w:rPr>
                <w:b/>
                <w:sz w:val="20"/>
                <w:szCs w:val="20"/>
              </w:rPr>
            </w:pPr>
            <w:r w:rsidRPr="007F1016">
              <w:rPr>
                <w:b/>
                <w:sz w:val="20"/>
                <w:szCs w:val="20"/>
              </w:rPr>
              <w:t>5 184 640,5</w:t>
            </w:r>
          </w:p>
        </w:tc>
        <w:tc>
          <w:tcPr>
            <w:tcW w:w="1011" w:type="pct"/>
            <w:shd w:val="clear" w:color="auto" w:fill="auto"/>
          </w:tcPr>
          <w:p w:rsidR="00B24F17" w:rsidRPr="00B57894" w:rsidRDefault="00B24F17" w:rsidP="0062620F">
            <w:pPr>
              <w:autoSpaceDE w:val="0"/>
              <w:autoSpaceDN w:val="0"/>
              <w:adjustRightInd w:val="0"/>
              <w:spacing w:line="240" w:lineRule="exact"/>
              <w:rPr>
                <w:bCs/>
                <w:sz w:val="20"/>
                <w:szCs w:val="20"/>
              </w:rPr>
            </w:pPr>
            <w:r w:rsidRPr="00B57894">
              <w:rPr>
                <w:bCs/>
                <w:sz w:val="20"/>
                <w:szCs w:val="20"/>
              </w:rPr>
              <w:t>Доля граждан, систематически занимающихся физической культурой и спортом</w:t>
            </w:r>
            <w:r w:rsidR="00326D27">
              <w:rPr>
                <w:bCs/>
                <w:sz w:val="20"/>
                <w:szCs w:val="20"/>
              </w:rPr>
              <w:t>, %</w:t>
            </w:r>
          </w:p>
        </w:tc>
        <w:tc>
          <w:tcPr>
            <w:tcW w:w="325" w:type="pct"/>
          </w:tcPr>
          <w:p w:rsidR="00B24F17" w:rsidRPr="00B57894" w:rsidRDefault="00B24F17" w:rsidP="0062620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55,0</w:t>
            </w:r>
          </w:p>
        </w:tc>
        <w:tc>
          <w:tcPr>
            <w:tcW w:w="300" w:type="pct"/>
            <w:shd w:val="clear" w:color="auto" w:fill="auto"/>
          </w:tcPr>
          <w:p w:rsidR="00B24F17" w:rsidRPr="00B57894" w:rsidRDefault="00B24F17" w:rsidP="0062620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  <w:r w:rsidRPr="00B57894">
              <w:rPr>
                <w:bCs/>
                <w:sz w:val="20"/>
                <w:szCs w:val="20"/>
              </w:rPr>
              <w:t>56,5</w:t>
            </w:r>
          </w:p>
          <w:p w:rsidR="00B24F17" w:rsidRPr="00B57894" w:rsidRDefault="00B24F17" w:rsidP="0062620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</w:tcPr>
          <w:p w:rsidR="00B24F17" w:rsidRPr="00B57894" w:rsidRDefault="00B24F17" w:rsidP="0062620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  <w:r w:rsidRPr="00B57894">
              <w:rPr>
                <w:bCs/>
                <w:sz w:val="20"/>
                <w:szCs w:val="20"/>
              </w:rPr>
              <w:t>58,8</w:t>
            </w:r>
          </w:p>
          <w:p w:rsidR="00B24F17" w:rsidRPr="00B57894" w:rsidRDefault="00B24F17" w:rsidP="0062620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37" w:type="pct"/>
          </w:tcPr>
          <w:p w:rsidR="00B24F17" w:rsidRPr="00B57894" w:rsidRDefault="00B24F17" w:rsidP="0062620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  <w:r w:rsidRPr="00B57894">
              <w:rPr>
                <w:bCs/>
                <w:sz w:val="20"/>
                <w:szCs w:val="20"/>
              </w:rPr>
              <w:t>61,0</w:t>
            </w:r>
          </w:p>
          <w:p w:rsidR="00B24F17" w:rsidRPr="00B57894" w:rsidRDefault="00B24F17" w:rsidP="0062620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B24F17" w:rsidRPr="00B57894" w:rsidTr="00735B33">
        <w:tc>
          <w:tcPr>
            <w:tcW w:w="191" w:type="pct"/>
            <w:vMerge/>
          </w:tcPr>
          <w:p w:rsidR="00B24F17" w:rsidRPr="00B24F17" w:rsidRDefault="00B24F17" w:rsidP="00B24F17">
            <w:pPr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4" w:type="pct"/>
            <w:vMerge/>
          </w:tcPr>
          <w:p w:rsidR="00B24F17" w:rsidRPr="00B57894" w:rsidRDefault="00B24F17" w:rsidP="004A0F6F">
            <w:pPr>
              <w:spacing w:line="24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B24F17" w:rsidRPr="00727077" w:rsidRDefault="00B24F17" w:rsidP="004A0F6F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24F17" w:rsidRPr="00727077" w:rsidRDefault="00B24F17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24F17" w:rsidRPr="00727077" w:rsidRDefault="00B24F17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24F17" w:rsidRPr="00727077" w:rsidRDefault="00B24F17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pct"/>
            <w:shd w:val="clear" w:color="auto" w:fill="auto"/>
          </w:tcPr>
          <w:p w:rsidR="00B24F17" w:rsidRPr="00B57894" w:rsidRDefault="00B24F17" w:rsidP="004A0F6F">
            <w:pPr>
              <w:autoSpaceDE w:val="0"/>
              <w:autoSpaceDN w:val="0"/>
              <w:adjustRightInd w:val="0"/>
              <w:spacing w:line="240" w:lineRule="exact"/>
              <w:rPr>
                <w:bCs/>
                <w:sz w:val="20"/>
                <w:szCs w:val="20"/>
              </w:rPr>
            </w:pPr>
            <w:r w:rsidRPr="00B57894">
              <w:rPr>
                <w:bCs/>
                <w:sz w:val="20"/>
                <w:szCs w:val="20"/>
              </w:rPr>
              <w:t>Доля сельского населения, систематически занимающегося физической культурой и спортом</w:t>
            </w:r>
            <w:r w:rsidR="00326D27">
              <w:rPr>
                <w:bCs/>
                <w:sz w:val="20"/>
                <w:szCs w:val="20"/>
              </w:rPr>
              <w:t>, %</w:t>
            </w:r>
          </w:p>
        </w:tc>
        <w:tc>
          <w:tcPr>
            <w:tcW w:w="325" w:type="pct"/>
          </w:tcPr>
          <w:p w:rsidR="00B24F17" w:rsidRPr="00B57894" w:rsidRDefault="00B24F17" w:rsidP="004A0F6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42,8</w:t>
            </w:r>
          </w:p>
        </w:tc>
        <w:tc>
          <w:tcPr>
            <w:tcW w:w="300" w:type="pct"/>
            <w:shd w:val="clear" w:color="auto" w:fill="auto"/>
          </w:tcPr>
          <w:p w:rsidR="00B24F17" w:rsidRPr="00B57894" w:rsidRDefault="00B24F17" w:rsidP="004A0F6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  <w:r w:rsidRPr="00B57894">
              <w:rPr>
                <w:bCs/>
                <w:sz w:val="20"/>
                <w:szCs w:val="20"/>
              </w:rPr>
              <w:t>44,6</w:t>
            </w:r>
          </w:p>
          <w:p w:rsidR="00B24F17" w:rsidRPr="00B57894" w:rsidRDefault="00B24F17" w:rsidP="004A0F6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</w:tcPr>
          <w:p w:rsidR="00B24F17" w:rsidRPr="00B57894" w:rsidRDefault="00B24F17" w:rsidP="004A0F6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  <w:r w:rsidRPr="00B57894">
              <w:rPr>
                <w:bCs/>
                <w:sz w:val="20"/>
                <w:szCs w:val="20"/>
              </w:rPr>
              <w:t>46,3</w:t>
            </w:r>
          </w:p>
          <w:p w:rsidR="00B24F17" w:rsidRPr="00B57894" w:rsidRDefault="00B24F17" w:rsidP="004A0F6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37" w:type="pct"/>
          </w:tcPr>
          <w:p w:rsidR="00B24F17" w:rsidRPr="00B57894" w:rsidRDefault="00B24F17" w:rsidP="004A0F6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  <w:r w:rsidRPr="00B57894">
              <w:rPr>
                <w:bCs/>
                <w:sz w:val="20"/>
                <w:szCs w:val="20"/>
              </w:rPr>
              <w:t>48,0</w:t>
            </w:r>
          </w:p>
          <w:p w:rsidR="00B24F17" w:rsidRPr="00B57894" w:rsidRDefault="00B24F17" w:rsidP="004A0F6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B24F17" w:rsidRPr="00B57894" w:rsidTr="00735B33">
        <w:tc>
          <w:tcPr>
            <w:tcW w:w="191" w:type="pct"/>
            <w:vMerge/>
          </w:tcPr>
          <w:p w:rsidR="00B24F17" w:rsidRPr="00B24F17" w:rsidRDefault="00B24F17" w:rsidP="00B24F17">
            <w:pPr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4" w:type="pct"/>
            <w:vMerge/>
          </w:tcPr>
          <w:p w:rsidR="00B24F17" w:rsidRPr="00B57894" w:rsidRDefault="00B24F17" w:rsidP="004A0F6F">
            <w:pPr>
              <w:spacing w:line="24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B24F17" w:rsidRPr="00727077" w:rsidRDefault="00B24F17" w:rsidP="004A0F6F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F17" w:rsidRPr="00727077" w:rsidRDefault="00B24F17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F17" w:rsidRPr="00727077" w:rsidRDefault="00B24F17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F17" w:rsidRPr="00727077" w:rsidRDefault="00B24F17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pct"/>
            <w:shd w:val="clear" w:color="auto" w:fill="auto"/>
          </w:tcPr>
          <w:p w:rsidR="00B24F17" w:rsidRPr="00B57894" w:rsidRDefault="00B24F17" w:rsidP="004A0F6F">
            <w:pPr>
              <w:autoSpaceDE w:val="0"/>
              <w:autoSpaceDN w:val="0"/>
              <w:adjustRightInd w:val="0"/>
              <w:spacing w:line="240" w:lineRule="exact"/>
              <w:rPr>
                <w:bCs/>
                <w:sz w:val="20"/>
                <w:szCs w:val="20"/>
              </w:rPr>
            </w:pPr>
            <w:r w:rsidRPr="00B57894">
              <w:rPr>
                <w:bCs/>
                <w:sz w:val="20"/>
                <w:szCs w:val="20"/>
              </w:rPr>
              <w:t>Количество пермских спортсменов, входящих в состав сборных команд Российской Федерации</w:t>
            </w:r>
            <w:r w:rsidR="00326D27">
              <w:rPr>
                <w:bCs/>
                <w:sz w:val="20"/>
                <w:szCs w:val="20"/>
              </w:rPr>
              <w:t>, чел.</w:t>
            </w:r>
          </w:p>
        </w:tc>
        <w:tc>
          <w:tcPr>
            <w:tcW w:w="325" w:type="pct"/>
          </w:tcPr>
          <w:p w:rsidR="00B24F17" w:rsidRPr="00B57894" w:rsidRDefault="00B24F17" w:rsidP="004A0F6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373</w:t>
            </w:r>
          </w:p>
        </w:tc>
        <w:tc>
          <w:tcPr>
            <w:tcW w:w="300" w:type="pct"/>
            <w:shd w:val="clear" w:color="auto" w:fill="auto"/>
          </w:tcPr>
          <w:p w:rsidR="00B24F17" w:rsidRPr="00B57894" w:rsidRDefault="00B24F17" w:rsidP="004A0F6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  <w:r w:rsidRPr="00B57894">
              <w:rPr>
                <w:rFonts w:eastAsia="Calibri"/>
                <w:sz w:val="20"/>
                <w:szCs w:val="20"/>
                <w:lang w:eastAsia="en-US"/>
              </w:rPr>
              <w:t>375</w:t>
            </w:r>
          </w:p>
          <w:p w:rsidR="00B24F17" w:rsidRPr="00B57894" w:rsidRDefault="00B24F17" w:rsidP="004A0F6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B24F17" w:rsidRPr="00B57894" w:rsidRDefault="00B24F17" w:rsidP="004A0F6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  <w:r w:rsidRPr="00B57894">
              <w:rPr>
                <w:rFonts w:eastAsia="Calibri"/>
                <w:sz w:val="20"/>
                <w:szCs w:val="20"/>
                <w:lang w:eastAsia="en-US"/>
              </w:rPr>
              <w:t>375</w:t>
            </w:r>
          </w:p>
          <w:p w:rsidR="00B24F17" w:rsidRPr="00B57894" w:rsidRDefault="00B24F17" w:rsidP="004A0F6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</w:tcPr>
          <w:p w:rsidR="00B24F17" w:rsidRPr="00B57894" w:rsidRDefault="00B24F17" w:rsidP="004A0F6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  <w:r w:rsidRPr="00B57894">
              <w:rPr>
                <w:rFonts w:eastAsia="Calibri"/>
                <w:sz w:val="20"/>
                <w:szCs w:val="20"/>
                <w:lang w:eastAsia="en-US"/>
              </w:rPr>
              <w:t>375</w:t>
            </w:r>
          </w:p>
          <w:p w:rsidR="00B24F17" w:rsidRPr="00B57894" w:rsidRDefault="00B24F17" w:rsidP="004A0F6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B24A2" w:rsidRPr="00B57894" w:rsidTr="00735B33">
        <w:tc>
          <w:tcPr>
            <w:tcW w:w="191" w:type="pct"/>
          </w:tcPr>
          <w:p w:rsidR="00BB24A2" w:rsidRPr="007978B7" w:rsidRDefault="00BB24A2" w:rsidP="00B24F17">
            <w:pPr>
              <w:spacing w:line="240" w:lineRule="exact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14" w:type="pct"/>
          </w:tcPr>
          <w:p w:rsidR="00BB24A2" w:rsidRPr="00100D9E" w:rsidRDefault="00BB24A2" w:rsidP="004A0691">
            <w:pPr>
              <w:spacing w:line="240" w:lineRule="exact"/>
              <w:rPr>
                <w:b/>
                <w:bCs/>
                <w:sz w:val="20"/>
                <w:szCs w:val="20"/>
              </w:rPr>
            </w:pPr>
            <w:r w:rsidRPr="00100D9E">
              <w:rPr>
                <w:b/>
                <w:bCs/>
                <w:sz w:val="20"/>
                <w:szCs w:val="20"/>
              </w:rPr>
              <w:t>Региональные проекты в рамках национальных проектов</w:t>
            </w:r>
            <w:r w:rsidRPr="00100D9E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33" w:type="pct"/>
            <w:shd w:val="clear" w:color="auto" w:fill="auto"/>
          </w:tcPr>
          <w:p w:rsidR="00BB24A2" w:rsidRPr="007F1016" w:rsidRDefault="00363487" w:rsidP="004A069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F1016">
              <w:rPr>
                <w:b/>
                <w:color w:val="000000"/>
                <w:sz w:val="20"/>
                <w:szCs w:val="20"/>
              </w:rPr>
              <w:t>23 899,4</w:t>
            </w:r>
          </w:p>
        </w:tc>
        <w:tc>
          <w:tcPr>
            <w:tcW w:w="38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BB24A2" w:rsidRPr="007F1016" w:rsidRDefault="00363487" w:rsidP="004A0691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7F1016">
              <w:rPr>
                <w:b/>
                <w:sz w:val="20"/>
                <w:szCs w:val="20"/>
              </w:rPr>
              <w:t>28 097,9</w:t>
            </w:r>
          </w:p>
        </w:tc>
        <w:tc>
          <w:tcPr>
            <w:tcW w:w="38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BB24A2" w:rsidRPr="007F1016" w:rsidRDefault="00363487" w:rsidP="004A0691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7F1016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BB24A2" w:rsidRPr="007F1016" w:rsidRDefault="00363487" w:rsidP="004A0691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7F1016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11" w:type="pct"/>
            <w:shd w:val="clear" w:color="auto" w:fill="auto"/>
          </w:tcPr>
          <w:p w:rsidR="00BB24A2" w:rsidRPr="007978B7" w:rsidRDefault="00BB24A2" w:rsidP="004A0691">
            <w:pPr>
              <w:autoSpaceDE w:val="0"/>
              <w:autoSpaceDN w:val="0"/>
              <w:adjustRightInd w:val="0"/>
              <w:spacing w:line="240" w:lineRule="exact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25" w:type="pct"/>
          </w:tcPr>
          <w:p w:rsidR="00BB24A2" w:rsidRPr="007978B7" w:rsidRDefault="00BB24A2" w:rsidP="004A069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00" w:type="pct"/>
            <w:shd w:val="clear" w:color="auto" w:fill="auto"/>
          </w:tcPr>
          <w:p w:rsidR="00BB24A2" w:rsidRPr="007978B7" w:rsidRDefault="00BB24A2" w:rsidP="004A069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37" w:type="pct"/>
            <w:shd w:val="clear" w:color="auto" w:fill="auto"/>
          </w:tcPr>
          <w:p w:rsidR="00BB24A2" w:rsidRPr="007978B7" w:rsidRDefault="00BB24A2" w:rsidP="004A069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37" w:type="pct"/>
            <w:shd w:val="clear" w:color="auto" w:fill="auto"/>
          </w:tcPr>
          <w:p w:rsidR="00BB24A2" w:rsidRPr="007978B7" w:rsidRDefault="00BB24A2" w:rsidP="004A069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</w:tr>
      <w:tr w:rsidR="00B24F17" w:rsidRPr="00B57894" w:rsidTr="00735B33">
        <w:tc>
          <w:tcPr>
            <w:tcW w:w="191" w:type="pct"/>
            <w:vMerge w:val="restart"/>
          </w:tcPr>
          <w:p w:rsidR="00B24F17" w:rsidRPr="00B24F17" w:rsidRDefault="00B24F17" w:rsidP="00B24F17">
            <w:pPr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B24F17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14" w:type="pct"/>
            <w:vMerge w:val="restart"/>
          </w:tcPr>
          <w:p w:rsidR="00B24F17" w:rsidRPr="00100D9E" w:rsidRDefault="00B24F17" w:rsidP="004A0691">
            <w:pPr>
              <w:spacing w:line="240" w:lineRule="exact"/>
              <w:rPr>
                <w:b/>
                <w:bCs/>
                <w:sz w:val="20"/>
                <w:szCs w:val="20"/>
              </w:rPr>
            </w:pPr>
            <w:r w:rsidRPr="00100D9E">
              <w:rPr>
                <w:b/>
                <w:bCs/>
                <w:sz w:val="20"/>
                <w:szCs w:val="20"/>
              </w:rPr>
              <w:t xml:space="preserve">Региональный проект 1 «Создание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</w:t>
            </w:r>
            <w:r w:rsidRPr="00100D9E">
              <w:rPr>
                <w:b/>
                <w:bCs/>
                <w:sz w:val="20"/>
                <w:szCs w:val="20"/>
              </w:rPr>
              <w:lastRenderedPageBreak/>
              <w:t>подготовка спортивного резерва» («Спорт - норма жизни»)</w:t>
            </w:r>
          </w:p>
        </w:tc>
        <w:tc>
          <w:tcPr>
            <w:tcW w:w="433" w:type="pct"/>
            <w:vMerge w:val="restart"/>
            <w:shd w:val="clear" w:color="auto" w:fill="auto"/>
          </w:tcPr>
          <w:p w:rsidR="00B24F17" w:rsidRPr="007F1016" w:rsidRDefault="00B24F17" w:rsidP="004A069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F1016">
              <w:rPr>
                <w:b/>
                <w:color w:val="000000"/>
                <w:sz w:val="20"/>
                <w:szCs w:val="20"/>
              </w:rPr>
              <w:lastRenderedPageBreak/>
              <w:t>23 899,4</w:t>
            </w:r>
          </w:p>
          <w:p w:rsidR="00B24F17" w:rsidRPr="007F1016" w:rsidRDefault="00B24F17" w:rsidP="004A0691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B24F17" w:rsidRPr="007F1016" w:rsidRDefault="00B24F17" w:rsidP="004A0691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7F1016">
              <w:rPr>
                <w:b/>
                <w:sz w:val="20"/>
                <w:szCs w:val="20"/>
              </w:rPr>
              <w:t>28 097,9</w:t>
            </w:r>
          </w:p>
        </w:tc>
        <w:tc>
          <w:tcPr>
            <w:tcW w:w="38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B24F17" w:rsidRPr="007F1016" w:rsidRDefault="00B24F17" w:rsidP="004A0691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7F1016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38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B24F17" w:rsidRPr="007F1016" w:rsidRDefault="00B24F17" w:rsidP="004A0691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7F1016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11" w:type="pct"/>
            <w:shd w:val="clear" w:color="auto" w:fill="auto"/>
          </w:tcPr>
          <w:p w:rsidR="00B24F17" w:rsidRPr="00B57894" w:rsidRDefault="00B24F17" w:rsidP="004A0691">
            <w:pPr>
              <w:autoSpaceDE w:val="0"/>
              <w:autoSpaceDN w:val="0"/>
              <w:adjustRightInd w:val="0"/>
              <w:spacing w:line="240" w:lineRule="exact"/>
              <w:rPr>
                <w:bCs/>
                <w:sz w:val="20"/>
                <w:szCs w:val="20"/>
              </w:rPr>
            </w:pPr>
            <w:r w:rsidRPr="00B57894">
              <w:rPr>
                <w:bCs/>
                <w:sz w:val="20"/>
                <w:szCs w:val="20"/>
              </w:rPr>
              <w:t>Доля граждан, систематически занимающихся физической культурой и спортом</w:t>
            </w:r>
            <w:r w:rsidR="00326D27">
              <w:rPr>
                <w:bCs/>
                <w:sz w:val="20"/>
                <w:szCs w:val="20"/>
              </w:rPr>
              <w:t>, %</w:t>
            </w:r>
          </w:p>
        </w:tc>
        <w:tc>
          <w:tcPr>
            <w:tcW w:w="325" w:type="pct"/>
          </w:tcPr>
          <w:p w:rsidR="00B24F17" w:rsidRPr="00B57894" w:rsidRDefault="00B24F17" w:rsidP="004A069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55,0</w:t>
            </w:r>
          </w:p>
        </w:tc>
        <w:tc>
          <w:tcPr>
            <w:tcW w:w="300" w:type="pct"/>
            <w:shd w:val="clear" w:color="auto" w:fill="auto"/>
          </w:tcPr>
          <w:p w:rsidR="00B24F17" w:rsidRPr="00B57894" w:rsidRDefault="00B24F17" w:rsidP="004A069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  <w:r w:rsidRPr="00B57894">
              <w:rPr>
                <w:bCs/>
                <w:sz w:val="20"/>
                <w:szCs w:val="20"/>
              </w:rPr>
              <w:t>56,5</w:t>
            </w:r>
          </w:p>
          <w:p w:rsidR="00B24F17" w:rsidRPr="00B57894" w:rsidRDefault="00B24F17" w:rsidP="004A069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</w:tcPr>
          <w:p w:rsidR="00B24F17" w:rsidRPr="00B57894" w:rsidRDefault="00B24F17" w:rsidP="004A069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  <w:r w:rsidRPr="00B57894">
              <w:rPr>
                <w:bCs/>
                <w:sz w:val="20"/>
                <w:szCs w:val="20"/>
              </w:rPr>
              <w:t>58,8</w:t>
            </w:r>
          </w:p>
          <w:p w:rsidR="00B24F17" w:rsidRPr="00B57894" w:rsidRDefault="00B24F17" w:rsidP="004A069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</w:tcPr>
          <w:p w:rsidR="00B24F17" w:rsidRPr="00B57894" w:rsidRDefault="00B24F17" w:rsidP="004A069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  <w:r w:rsidRPr="00B57894">
              <w:rPr>
                <w:bCs/>
                <w:sz w:val="20"/>
                <w:szCs w:val="20"/>
              </w:rPr>
              <w:t>61,0</w:t>
            </w:r>
          </w:p>
          <w:p w:rsidR="00B24F17" w:rsidRPr="00B57894" w:rsidRDefault="00B24F17" w:rsidP="004A069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B24F17" w:rsidRPr="00B57894" w:rsidTr="00735B33">
        <w:tc>
          <w:tcPr>
            <w:tcW w:w="191" w:type="pct"/>
            <w:vMerge/>
          </w:tcPr>
          <w:p w:rsidR="00B24F17" w:rsidRPr="00B24F17" w:rsidRDefault="00B24F17" w:rsidP="00B24F17">
            <w:pPr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4" w:type="pct"/>
            <w:vMerge/>
          </w:tcPr>
          <w:p w:rsidR="00B24F17" w:rsidRPr="00B57894" w:rsidRDefault="00B24F17" w:rsidP="004A0F6F">
            <w:pPr>
              <w:spacing w:line="24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B24F17" w:rsidRPr="0084222F" w:rsidRDefault="00B24F17" w:rsidP="00AD40EF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F17" w:rsidRPr="00727077" w:rsidRDefault="00B24F17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F17" w:rsidRPr="00727077" w:rsidRDefault="00B24F17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F17" w:rsidRPr="00727077" w:rsidRDefault="00B24F17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pct"/>
            <w:shd w:val="clear" w:color="auto" w:fill="auto"/>
          </w:tcPr>
          <w:p w:rsidR="00B24F17" w:rsidRPr="00B57894" w:rsidRDefault="00B24F17" w:rsidP="004A0F6F">
            <w:pPr>
              <w:autoSpaceDE w:val="0"/>
              <w:autoSpaceDN w:val="0"/>
              <w:adjustRightInd w:val="0"/>
              <w:spacing w:line="240" w:lineRule="exact"/>
              <w:rPr>
                <w:bCs/>
                <w:sz w:val="20"/>
                <w:szCs w:val="20"/>
              </w:rPr>
            </w:pPr>
            <w:r w:rsidRPr="00B57894">
              <w:rPr>
                <w:bCs/>
                <w:sz w:val="20"/>
                <w:szCs w:val="20"/>
              </w:rPr>
              <w:t xml:space="preserve">Уровень обеспеченности населения спортивными сооружениями исходя </w:t>
            </w:r>
            <w:r w:rsidRPr="00B57894">
              <w:rPr>
                <w:bCs/>
                <w:sz w:val="20"/>
                <w:szCs w:val="20"/>
              </w:rPr>
              <w:br/>
              <w:t>из единовременной пропускной способности объектов спорта</w:t>
            </w:r>
            <w:r w:rsidR="00326D27">
              <w:rPr>
                <w:bCs/>
                <w:sz w:val="20"/>
                <w:szCs w:val="20"/>
              </w:rPr>
              <w:t>, %</w:t>
            </w:r>
          </w:p>
        </w:tc>
        <w:tc>
          <w:tcPr>
            <w:tcW w:w="325" w:type="pct"/>
          </w:tcPr>
          <w:p w:rsidR="00B24F17" w:rsidRPr="00B57894" w:rsidRDefault="00B24F17" w:rsidP="004A0F6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61,7</w:t>
            </w:r>
          </w:p>
        </w:tc>
        <w:tc>
          <w:tcPr>
            <w:tcW w:w="300" w:type="pct"/>
            <w:shd w:val="clear" w:color="auto" w:fill="auto"/>
          </w:tcPr>
          <w:p w:rsidR="00B24F17" w:rsidRPr="00B57894" w:rsidRDefault="00B24F17" w:rsidP="004A0F6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  <w:r w:rsidRPr="00B57894">
              <w:rPr>
                <w:bCs/>
                <w:sz w:val="20"/>
                <w:szCs w:val="20"/>
              </w:rPr>
              <w:t>61,8</w:t>
            </w:r>
          </w:p>
          <w:p w:rsidR="00B24F17" w:rsidRPr="00B57894" w:rsidRDefault="00B24F17" w:rsidP="004A0F6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</w:tcPr>
          <w:p w:rsidR="00B24F17" w:rsidRPr="00B57894" w:rsidRDefault="00B24F17" w:rsidP="004A0F6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64,0</w:t>
            </w:r>
          </w:p>
        </w:tc>
        <w:tc>
          <w:tcPr>
            <w:tcW w:w="337" w:type="pct"/>
            <w:shd w:val="clear" w:color="auto" w:fill="auto"/>
          </w:tcPr>
          <w:p w:rsidR="00B24F17" w:rsidRPr="00B57894" w:rsidRDefault="00B24F17" w:rsidP="004A0F6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66,0</w:t>
            </w:r>
          </w:p>
        </w:tc>
      </w:tr>
      <w:tr w:rsidR="002013CE" w:rsidRPr="00B57894" w:rsidTr="00735B33">
        <w:trPr>
          <w:trHeight w:val="183"/>
        </w:trPr>
        <w:tc>
          <w:tcPr>
            <w:tcW w:w="191" w:type="pct"/>
          </w:tcPr>
          <w:p w:rsidR="002013CE" w:rsidRPr="00B24F17" w:rsidRDefault="00B24F17" w:rsidP="00B24F1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24F17">
              <w:rPr>
                <w:sz w:val="20"/>
                <w:szCs w:val="20"/>
              </w:rPr>
              <w:lastRenderedPageBreak/>
              <w:t>1.1</w:t>
            </w:r>
          </w:p>
        </w:tc>
        <w:tc>
          <w:tcPr>
            <w:tcW w:w="914" w:type="pct"/>
          </w:tcPr>
          <w:p w:rsidR="002013CE" w:rsidRPr="00B57894" w:rsidRDefault="002013CE" w:rsidP="004A0F6F">
            <w:pPr>
              <w:spacing w:line="240" w:lineRule="exact"/>
              <w:rPr>
                <w:sz w:val="20"/>
                <w:szCs w:val="20"/>
              </w:rPr>
            </w:pPr>
            <w:r w:rsidRPr="00B57894">
              <w:rPr>
                <w:sz w:val="20"/>
                <w:szCs w:val="20"/>
              </w:rPr>
              <w:t>Направление 1.1 «Приобретение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 в нормативное состояние»</w:t>
            </w:r>
          </w:p>
        </w:tc>
        <w:tc>
          <w:tcPr>
            <w:tcW w:w="433" w:type="pct"/>
          </w:tcPr>
          <w:p w:rsidR="002013CE" w:rsidRPr="0084222F" w:rsidRDefault="002013CE" w:rsidP="00AD40E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84222F">
              <w:rPr>
                <w:color w:val="000000"/>
                <w:sz w:val="20"/>
                <w:szCs w:val="20"/>
              </w:rPr>
              <w:t>8 151,8</w:t>
            </w:r>
          </w:p>
        </w:tc>
        <w:tc>
          <w:tcPr>
            <w:tcW w:w="384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727077">
              <w:rPr>
                <w:color w:val="000000"/>
                <w:sz w:val="20"/>
                <w:szCs w:val="20"/>
              </w:rPr>
              <w:t>13 325,4</w:t>
            </w:r>
          </w:p>
        </w:tc>
        <w:tc>
          <w:tcPr>
            <w:tcW w:w="384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72707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72707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1" w:type="pct"/>
          </w:tcPr>
          <w:p w:rsidR="002013CE" w:rsidRPr="00B57894" w:rsidRDefault="002013CE" w:rsidP="004A0F6F">
            <w:pPr>
              <w:spacing w:line="240" w:lineRule="exact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00" w:type="pct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013CE" w:rsidRPr="00B57894" w:rsidTr="00735B33">
        <w:tc>
          <w:tcPr>
            <w:tcW w:w="191" w:type="pct"/>
          </w:tcPr>
          <w:p w:rsidR="002013CE" w:rsidRPr="00B24F17" w:rsidRDefault="00B24F17" w:rsidP="00B24F17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914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rPr>
                <w:sz w:val="20"/>
                <w:szCs w:val="20"/>
              </w:rPr>
            </w:pPr>
            <w:r w:rsidRPr="00B57894">
              <w:rPr>
                <w:sz w:val="20"/>
                <w:szCs w:val="20"/>
              </w:rPr>
              <w:t>Направление 1.2 «Государственная поддержка организаций, входящих в систему спортивной подготовки»</w:t>
            </w:r>
          </w:p>
        </w:tc>
        <w:tc>
          <w:tcPr>
            <w:tcW w:w="433" w:type="pct"/>
            <w:shd w:val="clear" w:color="auto" w:fill="auto"/>
          </w:tcPr>
          <w:p w:rsidR="002013CE" w:rsidRPr="0084222F" w:rsidRDefault="002013CE" w:rsidP="00AD40E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84222F">
              <w:rPr>
                <w:color w:val="000000"/>
                <w:sz w:val="20"/>
                <w:szCs w:val="20"/>
              </w:rPr>
              <w:t>15 747,6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14 772,5</w:t>
            </w:r>
          </w:p>
          <w:p w:rsidR="002013CE" w:rsidRPr="00727077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727077">
              <w:rPr>
                <w:color w:val="000000"/>
                <w:sz w:val="20"/>
                <w:szCs w:val="20"/>
                <w:lang w:val="en-US"/>
              </w:rPr>
              <w:t>0</w:t>
            </w:r>
            <w:r w:rsidRPr="00727077">
              <w:rPr>
                <w:color w:val="000000"/>
                <w:sz w:val="20"/>
                <w:szCs w:val="20"/>
              </w:rPr>
              <w:t>,</w:t>
            </w:r>
            <w:r w:rsidRPr="00727077"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72707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1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5B59" w:rsidRPr="00B57894" w:rsidTr="00735B33">
        <w:trPr>
          <w:trHeight w:val="524"/>
        </w:trPr>
        <w:tc>
          <w:tcPr>
            <w:tcW w:w="191" w:type="pct"/>
          </w:tcPr>
          <w:p w:rsidR="00D95B59" w:rsidRPr="00B24F17" w:rsidRDefault="00D95B59" w:rsidP="00B24F17">
            <w:pPr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4" w:type="pct"/>
            <w:shd w:val="clear" w:color="auto" w:fill="auto"/>
          </w:tcPr>
          <w:p w:rsidR="00D95B59" w:rsidRPr="00100D9E" w:rsidRDefault="00D95B59" w:rsidP="004A0F6F">
            <w:pPr>
              <w:spacing w:line="240" w:lineRule="exact"/>
              <w:rPr>
                <w:b/>
                <w:bCs/>
                <w:sz w:val="20"/>
                <w:szCs w:val="20"/>
              </w:rPr>
            </w:pPr>
            <w:r w:rsidRPr="00100D9E">
              <w:rPr>
                <w:b/>
                <w:bCs/>
                <w:sz w:val="20"/>
                <w:szCs w:val="20"/>
              </w:rPr>
              <w:t>Региональные проекты</w:t>
            </w:r>
          </w:p>
        </w:tc>
        <w:tc>
          <w:tcPr>
            <w:tcW w:w="433" w:type="pct"/>
            <w:shd w:val="clear" w:color="auto" w:fill="auto"/>
          </w:tcPr>
          <w:p w:rsidR="00D95B59" w:rsidRPr="007F1016" w:rsidRDefault="00A23F71" w:rsidP="00AD40EF">
            <w:pPr>
              <w:spacing w:line="24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7F1016">
              <w:rPr>
                <w:b/>
                <w:color w:val="000000"/>
                <w:sz w:val="20"/>
                <w:szCs w:val="20"/>
              </w:rPr>
              <w:t>1 182 787,9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B59" w:rsidRPr="007F1016" w:rsidRDefault="00A23F71" w:rsidP="00D02554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7F1016">
              <w:rPr>
                <w:b/>
                <w:sz w:val="20"/>
                <w:szCs w:val="20"/>
              </w:rPr>
              <w:t>3 546 418,4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6CB" w:rsidRPr="007F1016" w:rsidRDefault="00A23F71" w:rsidP="004346CB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7F1016">
              <w:rPr>
                <w:b/>
                <w:sz w:val="20"/>
                <w:szCs w:val="20"/>
              </w:rPr>
              <w:t>3 070 685,6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B59" w:rsidRPr="007F1016" w:rsidRDefault="00A23F71" w:rsidP="00D02554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7F1016">
              <w:rPr>
                <w:b/>
                <w:sz w:val="20"/>
                <w:szCs w:val="20"/>
              </w:rPr>
              <w:t>2 640 101,3</w:t>
            </w:r>
          </w:p>
        </w:tc>
        <w:tc>
          <w:tcPr>
            <w:tcW w:w="1011" w:type="pct"/>
            <w:shd w:val="clear" w:color="auto" w:fill="auto"/>
          </w:tcPr>
          <w:p w:rsidR="00D95B59" w:rsidRPr="00B57894" w:rsidRDefault="00D95B59" w:rsidP="004A0F6F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</w:tcPr>
          <w:p w:rsidR="00D95B59" w:rsidRDefault="00D95B59" w:rsidP="004A0F6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00" w:type="pct"/>
            <w:shd w:val="clear" w:color="auto" w:fill="auto"/>
          </w:tcPr>
          <w:p w:rsidR="00D95B59" w:rsidRPr="00B57894" w:rsidRDefault="00D95B59" w:rsidP="004A0F6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D95B59" w:rsidRPr="00B57894" w:rsidRDefault="00D95B59" w:rsidP="004A0F6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D95B59" w:rsidRPr="00B57894" w:rsidRDefault="00D95B59" w:rsidP="004A0F6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013CE" w:rsidRPr="00B57894" w:rsidTr="00735B33">
        <w:trPr>
          <w:trHeight w:val="524"/>
        </w:trPr>
        <w:tc>
          <w:tcPr>
            <w:tcW w:w="191" w:type="pct"/>
          </w:tcPr>
          <w:p w:rsidR="002013CE" w:rsidRPr="00B24F17" w:rsidRDefault="00B24F17" w:rsidP="00B24F17">
            <w:pPr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B24F1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14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rPr>
                <w:b/>
                <w:bCs/>
                <w:sz w:val="20"/>
                <w:szCs w:val="20"/>
              </w:rPr>
            </w:pPr>
            <w:r w:rsidRPr="00B57894">
              <w:rPr>
                <w:b/>
                <w:bCs/>
                <w:sz w:val="20"/>
                <w:szCs w:val="20"/>
              </w:rPr>
              <w:t>Региональный проект 2 «Бизнес-спринт (Я выбираю спорт!)»</w:t>
            </w:r>
          </w:p>
        </w:tc>
        <w:tc>
          <w:tcPr>
            <w:tcW w:w="433" w:type="pct"/>
            <w:shd w:val="clear" w:color="auto" w:fill="auto"/>
          </w:tcPr>
          <w:p w:rsidR="002013CE" w:rsidRPr="007F1016" w:rsidRDefault="002013CE" w:rsidP="00AD40EF">
            <w:pPr>
              <w:spacing w:line="24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7F1016">
              <w:rPr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F1016" w:rsidRDefault="002013CE" w:rsidP="00D02554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7F1016">
              <w:rPr>
                <w:b/>
                <w:sz w:val="20"/>
                <w:szCs w:val="20"/>
              </w:rPr>
              <w:t>120 000,0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F1016" w:rsidRDefault="002013CE" w:rsidP="00D02554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7F1016">
              <w:rPr>
                <w:b/>
                <w:sz w:val="20"/>
                <w:szCs w:val="20"/>
              </w:rPr>
              <w:t>15 584,4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F1016" w:rsidRDefault="002013CE" w:rsidP="00D02554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7F1016">
              <w:rPr>
                <w:b/>
                <w:sz w:val="20"/>
                <w:szCs w:val="20"/>
              </w:rPr>
              <w:t>132 467,5</w:t>
            </w:r>
          </w:p>
        </w:tc>
        <w:tc>
          <w:tcPr>
            <w:tcW w:w="1011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57894">
              <w:rPr>
                <w:color w:val="000000"/>
                <w:sz w:val="20"/>
                <w:szCs w:val="20"/>
              </w:rPr>
              <w:t>Доля граждан трудоспособного возраста, систематически занимающихся физической культурой и спортом</w:t>
            </w:r>
            <w:r w:rsidR="009E76BD">
              <w:rPr>
                <w:color w:val="000000"/>
                <w:sz w:val="20"/>
                <w:szCs w:val="20"/>
              </w:rPr>
              <w:t>, %</w:t>
            </w:r>
          </w:p>
        </w:tc>
        <w:tc>
          <w:tcPr>
            <w:tcW w:w="325" w:type="pct"/>
          </w:tcPr>
          <w:p w:rsidR="002013CE" w:rsidRPr="00B57894" w:rsidRDefault="002013CE" w:rsidP="004A0F6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56,6</w:t>
            </w:r>
          </w:p>
        </w:tc>
        <w:tc>
          <w:tcPr>
            <w:tcW w:w="300" w:type="pct"/>
            <w:shd w:val="clear" w:color="auto" w:fill="auto"/>
          </w:tcPr>
          <w:p w:rsidR="002013CE" w:rsidRPr="00B57894" w:rsidRDefault="002013CE" w:rsidP="004A0F6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  <w:r w:rsidRPr="00B57894">
              <w:rPr>
                <w:rFonts w:eastAsia="Calibri"/>
                <w:sz w:val="20"/>
                <w:szCs w:val="20"/>
                <w:lang w:eastAsia="en-US"/>
              </w:rPr>
              <w:t>58,9</w:t>
            </w:r>
          </w:p>
          <w:p w:rsidR="002013CE" w:rsidRPr="00B57894" w:rsidRDefault="002013CE" w:rsidP="004A0F6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2013CE" w:rsidRPr="00B57894" w:rsidRDefault="002013CE" w:rsidP="004A0F6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  <w:r w:rsidRPr="00B57894">
              <w:rPr>
                <w:rFonts w:eastAsia="Calibri"/>
                <w:sz w:val="20"/>
                <w:szCs w:val="20"/>
                <w:lang w:eastAsia="en-US"/>
              </w:rPr>
              <w:t>61,3</w:t>
            </w:r>
          </w:p>
          <w:p w:rsidR="002013CE" w:rsidRPr="00B57894" w:rsidRDefault="002013CE" w:rsidP="004A0F6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2013CE" w:rsidRPr="00B57894" w:rsidRDefault="002013CE" w:rsidP="004A0F6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  <w:r w:rsidRPr="00B57894">
              <w:rPr>
                <w:rFonts w:eastAsia="Calibri"/>
                <w:sz w:val="20"/>
                <w:szCs w:val="20"/>
                <w:lang w:eastAsia="en-US"/>
              </w:rPr>
              <w:t>63,6</w:t>
            </w:r>
          </w:p>
          <w:p w:rsidR="002013CE" w:rsidRPr="00B57894" w:rsidRDefault="002013CE" w:rsidP="004A0F6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013CE" w:rsidRPr="00B57894" w:rsidTr="00735B33">
        <w:tc>
          <w:tcPr>
            <w:tcW w:w="191" w:type="pct"/>
          </w:tcPr>
          <w:p w:rsidR="002013CE" w:rsidRPr="00B24F17" w:rsidRDefault="00B24F17" w:rsidP="00B24F17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914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rPr>
                <w:sz w:val="20"/>
                <w:szCs w:val="20"/>
              </w:rPr>
            </w:pPr>
            <w:r w:rsidRPr="00B57894">
              <w:rPr>
                <w:sz w:val="20"/>
                <w:szCs w:val="20"/>
              </w:rPr>
              <w:t>Направление 2.1 «Закупка оборудования для создания «умных» спортивных площадок в рамках Федерального проекта «Бизнес-спринт (Я выбираю спорт)»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84222F" w:rsidRDefault="002013CE" w:rsidP="00AD40E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84222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120 000,0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15 584,4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132 467,5</w:t>
            </w:r>
          </w:p>
        </w:tc>
        <w:tc>
          <w:tcPr>
            <w:tcW w:w="1011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0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013CE" w:rsidRPr="00B57894" w:rsidTr="00735B33">
        <w:tc>
          <w:tcPr>
            <w:tcW w:w="191" w:type="pct"/>
          </w:tcPr>
          <w:p w:rsidR="002013CE" w:rsidRPr="00B24F17" w:rsidRDefault="00B24F17" w:rsidP="00B24F17">
            <w:pPr>
              <w:spacing w:line="24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B24F17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914" w:type="pct"/>
            <w:shd w:val="clear" w:color="auto" w:fill="auto"/>
          </w:tcPr>
          <w:p w:rsidR="002013CE" w:rsidRPr="00B57894" w:rsidRDefault="002013CE" w:rsidP="00D02554">
            <w:pPr>
              <w:spacing w:line="240" w:lineRule="exact"/>
              <w:rPr>
                <w:b/>
                <w:color w:val="000000"/>
                <w:sz w:val="20"/>
                <w:szCs w:val="20"/>
              </w:rPr>
            </w:pPr>
            <w:r w:rsidRPr="00B57894">
              <w:rPr>
                <w:b/>
                <w:color w:val="000000"/>
                <w:sz w:val="20"/>
                <w:szCs w:val="20"/>
              </w:rPr>
              <w:t xml:space="preserve">Региональный проект 3 </w:t>
            </w:r>
            <w:r w:rsidRPr="00B57894">
              <w:rPr>
                <w:b/>
                <w:color w:val="000000"/>
                <w:sz w:val="20"/>
                <w:szCs w:val="20"/>
              </w:rPr>
              <w:lastRenderedPageBreak/>
              <w:t>«Развитие инфраструктуры для занятий физической культурой и спортом»</w:t>
            </w:r>
          </w:p>
        </w:tc>
        <w:tc>
          <w:tcPr>
            <w:tcW w:w="433" w:type="pct"/>
            <w:shd w:val="clear" w:color="auto" w:fill="auto"/>
          </w:tcPr>
          <w:p w:rsidR="002013CE" w:rsidRPr="0084222F" w:rsidRDefault="002013CE" w:rsidP="00995632">
            <w:pPr>
              <w:jc w:val="center"/>
              <w:rPr>
                <w:sz w:val="20"/>
                <w:szCs w:val="20"/>
              </w:rPr>
            </w:pPr>
            <w:r w:rsidRPr="0084222F">
              <w:rPr>
                <w:sz w:val="20"/>
                <w:szCs w:val="20"/>
              </w:rPr>
              <w:lastRenderedPageBreak/>
              <w:t>1 182 787,9</w:t>
            </w:r>
          </w:p>
          <w:p w:rsidR="002013CE" w:rsidRPr="0084222F" w:rsidRDefault="002013CE" w:rsidP="00AD40E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562901" w:rsidP="00D025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2 865 347,2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2 838 553,6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2 291 086,2</w:t>
            </w:r>
          </w:p>
        </w:tc>
        <w:tc>
          <w:tcPr>
            <w:tcW w:w="1011" w:type="pct"/>
            <w:shd w:val="clear" w:color="auto" w:fill="auto"/>
          </w:tcPr>
          <w:p w:rsidR="002013CE" w:rsidRPr="00B57894" w:rsidRDefault="002013CE" w:rsidP="00D02554">
            <w:pPr>
              <w:autoSpaceDE w:val="0"/>
              <w:autoSpaceDN w:val="0"/>
              <w:adjustRightInd w:val="0"/>
              <w:spacing w:line="240" w:lineRule="exact"/>
              <w:rPr>
                <w:bCs/>
                <w:sz w:val="20"/>
                <w:szCs w:val="20"/>
              </w:rPr>
            </w:pPr>
            <w:r w:rsidRPr="00B57894">
              <w:rPr>
                <w:bCs/>
                <w:sz w:val="20"/>
                <w:szCs w:val="20"/>
              </w:rPr>
              <w:t xml:space="preserve">Эффективность использования </w:t>
            </w:r>
            <w:r w:rsidRPr="00B57894">
              <w:rPr>
                <w:bCs/>
                <w:sz w:val="20"/>
                <w:szCs w:val="20"/>
              </w:rPr>
              <w:lastRenderedPageBreak/>
              <w:t>существующих объектов спортивной инфраструктуры</w:t>
            </w:r>
            <w:r w:rsidR="009E76BD">
              <w:rPr>
                <w:bCs/>
                <w:sz w:val="20"/>
                <w:szCs w:val="20"/>
              </w:rPr>
              <w:t>, %</w:t>
            </w:r>
          </w:p>
        </w:tc>
        <w:tc>
          <w:tcPr>
            <w:tcW w:w="325" w:type="pct"/>
          </w:tcPr>
          <w:p w:rsidR="002013CE" w:rsidRPr="00B57894" w:rsidRDefault="002013CE" w:rsidP="00D0255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80,0</w:t>
            </w:r>
          </w:p>
        </w:tc>
        <w:tc>
          <w:tcPr>
            <w:tcW w:w="300" w:type="pct"/>
          </w:tcPr>
          <w:p w:rsidR="002013CE" w:rsidRPr="00B57894" w:rsidRDefault="002013CE" w:rsidP="00D0255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  <w:r w:rsidRPr="00B57894">
              <w:rPr>
                <w:rFonts w:eastAsia="Calibri"/>
                <w:sz w:val="20"/>
                <w:szCs w:val="20"/>
                <w:lang w:eastAsia="en-US"/>
              </w:rPr>
              <w:t>80,0</w:t>
            </w:r>
          </w:p>
          <w:p w:rsidR="002013CE" w:rsidRPr="00B57894" w:rsidRDefault="002013CE" w:rsidP="004A069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</w:tcPr>
          <w:p w:rsidR="002013CE" w:rsidRPr="00B57894" w:rsidRDefault="002013CE" w:rsidP="00D0255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  <w:r w:rsidRPr="00B57894">
              <w:rPr>
                <w:rFonts w:eastAsia="Calibri"/>
                <w:sz w:val="20"/>
                <w:szCs w:val="20"/>
                <w:lang w:eastAsia="en-US"/>
              </w:rPr>
              <w:lastRenderedPageBreak/>
              <w:t>80,0</w:t>
            </w:r>
          </w:p>
          <w:p w:rsidR="002013CE" w:rsidRPr="00B57894" w:rsidRDefault="002013CE" w:rsidP="00D0255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</w:tcPr>
          <w:p w:rsidR="002013CE" w:rsidRPr="00B57894" w:rsidRDefault="002013CE" w:rsidP="00D0255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  <w:r w:rsidRPr="00B57894">
              <w:rPr>
                <w:rFonts w:eastAsia="Calibri"/>
                <w:sz w:val="20"/>
                <w:szCs w:val="20"/>
                <w:lang w:eastAsia="en-US"/>
              </w:rPr>
              <w:lastRenderedPageBreak/>
              <w:t>80,0</w:t>
            </w:r>
          </w:p>
          <w:p w:rsidR="002013CE" w:rsidRPr="00B57894" w:rsidRDefault="002013CE" w:rsidP="00D0255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013CE" w:rsidRPr="00B57894" w:rsidTr="00735B33">
        <w:trPr>
          <w:trHeight w:val="705"/>
        </w:trPr>
        <w:tc>
          <w:tcPr>
            <w:tcW w:w="191" w:type="pct"/>
          </w:tcPr>
          <w:p w:rsidR="002013CE" w:rsidRPr="00B24F17" w:rsidRDefault="00B24F17" w:rsidP="00B24F17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3.1</w:t>
            </w:r>
          </w:p>
        </w:tc>
        <w:tc>
          <w:tcPr>
            <w:tcW w:w="914" w:type="pct"/>
            <w:shd w:val="clear" w:color="auto" w:fill="auto"/>
          </w:tcPr>
          <w:p w:rsidR="002013CE" w:rsidRPr="00B57894" w:rsidRDefault="002013CE" w:rsidP="00D02554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57894">
              <w:rPr>
                <w:color w:val="000000"/>
                <w:sz w:val="20"/>
                <w:szCs w:val="20"/>
              </w:rPr>
              <w:t>Направление 3.1 «Строительство (реконструкция) объектов общественной инфраструктуры регионального значения, приобретение объектов недвижимого имущества в государственную собственность»</w:t>
            </w:r>
          </w:p>
        </w:tc>
        <w:tc>
          <w:tcPr>
            <w:tcW w:w="433" w:type="pct"/>
            <w:shd w:val="clear" w:color="auto" w:fill="auto"/>
          </w:tcPr>
          <w:p w:rsidR="002013CE" w:rsidRPr="0084222F" w:rsidRDefault="002013CE" w:rsidP="00AD40E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84222F">
              <w:rPr>
                <w:color w:val="000000"/>
                <w:sz w:val="20"/>
                <w:szCs w:val="20"/>
              </w:rPr>
              <w:t>646 961,5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</w:t>
            </w:r>
            <w:r w:rsidRPr="00727077">
              <w:rPr>
                <w:sz w:val="20"/>
                <w:szCs w:val="20"/>
              </w:rPr>
              <w:t>68 248,5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2 406 073,3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879 893,6</w:t>
            </w:r>
          </w:p>
        </w:tc>
        <w:tc>
          <w:tcPr>
            <w:tcW w:w="1011" w:type="pct"/>
            <w:shd w:val="clear" w:color="auto" w:fill="auto"/>
          </w:tcPr>
          <w:p w:rsidR="002013CE" w:rsidRPr="00B57894" w:rsidRDefault="002013CE" w:rsidP="00D02554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</w:tcPr>
          <w:p w:rsidR="002013CE" w:rsidRPr="00B57894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0" w:type="pct"/>
          </w:tcPr>
          <w:p w:rsidR="002013CE" w:rsidRPr="00B57894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</w:tcPr>
          <w:p w:rsidR="002013CE" w:rsidRPr="00B57894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</w:tcPr>
          <w:p w:rsidR="002013CE" w:rsidRPr="00B57894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013CE" w:rsidRPr="00B57894" w:rsidTr="00735B33">
        <w:tc>
          <w:tcPr>
            <w:tcW w:w="191" w:type="pct"/>
          </w:tcPr>
          <w:p w:rsidR="002013CE" w:rsidRPr="00B24F17" w:rsidRDefault="00B24F17" w:rsidP="00B24F17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914" w:type="pct"/>
            <w:shd w:val="clear" w:color="auto" w:fill="auto"/>
          </w:tcPr>
          <w:p w:rsidR="002013CE" w:rsidRPr="00B57894" w:rsidRDefault="002013CE" w:rsidP="00A80A61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57894">
              <w:rPr>
                <w:color w:val="000000"/>
                <w:sz w:val="20"/>
                <w:szCs w:val="20"/>
              </w:rPr>
              <w:t xml:space="preserve">Направление 3.2 «Реализация мероприятий в рамках соглашений о </w:t>
            </w:r>
            <w:proofErr w:type="spellStart"/>
            <w:r w:rsidRPr="00B57894">
              <w:rPr>
                <w:color w:val="000000"/>
                <w:sz w:val="20"/>
                <w:szCs w:val="20"/>
              </w:rPr>
              <w:t>муниципально</w:t>
            </w:r>
            <w:proofErr w:type="spellEnd"/>
            <w:r w:rsidRPr="00B57894">
              <w:rPr>
                <w:color w:val="000000"/>
                <w:sz w:val="20"/>
                <w:szCs w:val="20"/>
              </w:rPr>
              <w:t>-частном партнерстве или концессионных соглашений в сфере физической культуры и спорта»</w:t>
            </w:r>
          </w:p>
        </w:tc>
        <w:tc>
          <w:tcPr>
            <w:tcW w:w="433" w:type="pct"/>
            <w:shd w:val="clear" w:color="auto" w:fill="auto"/>
          </w:tcPr>
          <w:p w:rsidR="002013CE" w:rsidRPr="0084222F" w:rsidRDefault="002013CE" w:rsidP="00AD40E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84222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62620F">
            <w:pPr>
              <w:jc w:val="center"/>
              <w:rPr>
                <w:color w:val="000000"/>
                <w:sz w:val="20"/>
                <w:szCs w:val="20"/>
              </w:rPr>
            </w:pPr>
            <w:r w:rsidRPr="00727077">
              <w:rPr>
                <w:color w:val="000000"/>
                <w:sz w:val="20"/>
                <w:szCs w:val="20"/>
              </w:rPr>
              <w:t>66 900,0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62620F">
            <w:pPr>
              <w:jc w:val="center"/>
              <w:rPr>
                <w:color w:val="000000"/>
                <w:sz w:val="20"/>
                <w:szCs w:val="20"/>
              </w:rPr>
            </w:pPr>
            <w:r w:rsidRPr="00727077">
              <w:rPr>
                <w:color w:val="000000"/>
                <w:sz w:val="20"/>
                <w:szCs w:val="20"/>
              </w:rPr>
              <w:t>62 300,0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62620F">
            <w:pPr>
              <w:jc w:val="center"/>
              <w:rPr>
                <w:color w:val="000000"/>
                <w:sz w:val="20"/>
                <w:szCs w:val="20"/>
              </w:rPr>
            </w:pPr>
            <w:r w:rsidRPr="00727077">
              <w:rPr>
                <w:color w:val="000000"/>
                <w:sz w:val="20"/>
                <w:szCs w:val="20"/>
              </w:rPr>
              <w:t>62 300,0</w:t>
            </w:r>
          </w:p>
        </w:tc>
        <w:tc>
          <w:tcPr>
            <w:tcW w:w="1011" w:type="pct"/>
            <w:shd w:val="clear" w:color="auto" w:fill="auto"/>
          </w:tcPr>
          <w:p w:rsidR="002013CE" w:rsidRPr="00B57894" w:rsidRDefault="002013CE" w:rsidP="0062620F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</w:tcPr>
          <w:p w:rsidR="002013CE" w:rsidRPr="00B57894" w:rsidRDefault="002013CE" w:rsidP="0062620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0" w:type="pct"/>
          </w:tcPr>
          <w:p w:rsidR="002013CE" w:rsidRPr="00B57894" w:rsidRDefault="002013CE" w:rsidP="0062620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</w:tcPr>
          <w:p w:rsidR="002013CE" w:rsidRPr="00B57894" w:rsidRDefault="002013CE" w:rsidP="0062620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</w:tcPr>
          <w:p w:rsidR="002013CE" w:rsidRPr="00B57894" w:rsidRDefault="002013CE" w:rsidP="0062620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013CE" w:rsidRPr="00B57894" w:rsidTr="00735B33">
        <w:tc>
          <w:tcPr>
            <w:tcW w:w="191" w:type="pct"/>
          </w:tcPr>
          <w:p w:rsidR="002013CE" w:rsidRPr="00B24F17" w:rsidRDefault="00B24F17" w:rsidP="00B24F17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3.3</w:t>
            </w:r>
          </w:p>
        </w:tc>
        <w:tc>
          <w:tcPr>
            <w:tcW w:w="914" w:type="pct"/>
            <w:shd w:val="clear" w:color="auto" w:fill="auto"/>
          </w:tcPr>
          <w:p w:rsidR="002013CE" w:rsidRPr="00B57894" w:rsidRDefault="002013CE" w:rsidP="0062620F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57894">
              <w:rPr>
                <w:color w:val="000000"/>
                <w:sz w:val="20"/>
                <w:szCs w:val="20"/>
              </w:rPr>
              <w:t>Направление 3.3 «Строительство (реконструкция) стадионов, межшкольных стадионов, спортивных площадок и иных спортивных объектов»</w:t>
            </w:r>
          </w:p>
        </w:tc>
        <w:tc>
          <w:tcPr>
            <w:tcW w:w="433" w:type="pct"/>
            <w:shd w:val="clear" w:color="auto" w:fill="auto"/>
          </w:tcPr>
          <w:p w:rsidR="002013CE" w:rsidRPr="0084222F" w:rsidRDefault="002013CE" w:rsidP="00AD40E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84222F">
              <w:rPr>
                <w:color w:val="000000" w:themeColor="text1"/>
                <w:sz w:val="20"/>
                <w:szCs w:val="20"/>
              </w:rPr>
              <w:t>106 000,0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62620F">
            <w:pPr>
              <w:jc w:val="center"/>
              <w:rPr>
                <w:color w:val="000000"/>
                <w:sz w:val="20"/>
                <w:szCs w:val="20"/>
              </w:rPr>
            </w:pPr>
            <w:r w:rsidRPr="00727077">
              <w:rPr>
                <w:color w:val="000000"/>
                <w:sz w:val="20"/>
                <w:szCs w:val="20"/>
              </w:rPr>
              <w:t>72 862,0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62620F">
            <w:pPr>
              <w:jc w:val="center"/>
              <w:rPr>
                <w:color w:val="000000"/>
                <w:sz w:val="20"/>
                <w:szCs w:val="20"/>
              </w:rPr>
            </w:pPr>
            <w:r w:rsidRPr="0072707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62620F">
            <w:pPr>
              <w:jc w:val="center"/>
              <w:rPr>
                <w:color w:val="000000"/>
                <w:sz w:val="20"/>
                <w:szCs w:val="20"/>
              </w:rPr>
            </w:pPr>
            <w:r w:rsidRPr="0072707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1" w:type="pct"/>
            <w:shd w:val="clear" w:color="auto" w:fill="auto"/>
          </w:tcPr>
          <w:p w:rsidR="002013CE" w:rsidRPr="00B57894" w:rsidRDefault="002013CE" w:rsidP="0062620F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</w:tcPr>
          <w:p w:rsidR="002013CE" w:rsidRPr="00B57894" w:rsidRDefault="002013CE" w:rsidP="0062620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0" w:type="pct"/>
          </w:tcPr>
          <w:p w:rsidR="002013CE" w:rsidRPr="00B57894" w:rsidRDefault="002013CE" w:rsidP="0062620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</w:tcPr>
          <w:p w:rsidR="002013CE" w:rsidRPr="00B57894" w:rsidRDefault="002013CE" w:rsidP="0062620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</w:tcPr>
          <w:p w:rsidR="002013CE" w:rsidRPr="00B57894" w:rsidRDefault="002013CE" w:rsidP="0062620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013CE" w:rsidRPr="00B57894" w:rsidTr="00735B33">
        <w:tc>
          <w:tcPr>
            <w:tcW w:w="191" w:type="pct"/>
          </w:tcPr>
          <w:p w:rsidR="002013CE" w:rsidRPr="00B24F17" w:rsidRDefault="00B24F17" w:rsidP="00B24F17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3.4</w:t>
            </w:r>
          </w:p>
        </w:tc>
        <w:tc>
          <w:tcPr>
            <w:tcW w:w="914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57894">
              <w:rPr>
                <w:color w:val="000000"/>
                <w:sz w:val="20"/>
                <w:szCs w:val="20"/>
              </w:rPr>
              <w:t>Направление 3.4 «Капитальный ремонт объектов спортивной инфраструктуры муниципального значения»</w:t>
            </w:r>
          </w:p>
        </w:tc>
        <w:tc>
          <w:tcPr>
            <w:tcW w:w="433" w:type="pct"/>
            <w:shd w:val="clear" w:color="auto" w:fill="auto"/>
          </w:tcPr>
          <w:p w:rsidR="002013CE" w:rsidRPr="0084222F" w:rsidRDefault="002013CE" w:rsidP="00AD40E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84222F">
              <w:rPr>
                <w:color w:val="000000"/>
                <w:sz w:val="20"/>
                <w:szCs w:val="20"/>
              </w:rPr>
              <w:t>36 347,9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30 000,0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100 000,0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100 000,0</w:t>
            </w:r>
          </w:p>
        </w:tc>
        <w:tc>
          <w:tcPr>
            <w:tcW w:w="1011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0" w:type="pct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013CE" w:rsidRPr="00B57894" w:rsidTr="00735B33">
        <w:tc>
          <w:tcPr>
            <w:tcW w:w="191" w:type="pct"/>
          </w:tcPr>
          <w:p w:rsidR="002013CE" w:rsidRPr="00B24F17" w:rsidRDefault="00B24F17" w:rsidP="00B24F17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3.5</w:t>
            </w:r>
          </w:p>
        </w:tc>
        <w:tc>
          <w:tcPr>
            <w:tcW w:w="914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57894">
              <w:rPr>
                <w:color w:val="000000"/>
                <w:sz w:val="20"/>
                <w:szCs w:val="20"/>
              </w:rPr>
              <w:t>Направление 3.5 «Развитие лыжно-биатлонных и трамплинных комплексов в муниципальных образованиях Пермского края»</w:t>
            </w:r>
          </w:p>
        </w:tc>
        <w:tc>
          <w:tcPr>
            <w:tcW w:w="433" w:type="pct"/>
            <w:shd w:val="clear" w:color="auto" w:fill="auto"/>
          </w:tcPr>
          <w:p w:rsidR="002013CE" w:rsidRPr="0084222F" w:rsidRDefault="002013CE" w:rsidP="00AD40E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84222F">
              <w:rPr>
                <w:color w:val="000000"/>
                <w:sz w:val="20"/>
                <w:szCs w:val="20"/>
              </w:rPr>
              <w:t>34 000,0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24 000,0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24 000,0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24 000,0</w:t>
            </w:r>
          </w:p>
        </w:tc>
        <w:tc>
          <w:tcPr>
            <w:tcW w:w="1011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5" w:type="pct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0" w:type="pct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2013CE" w:rsidRPr="00B57894" w:rsidTr="00735B33">
        <w:trPr>
          <w:trHeight w:val="686"/>
        </w:trPr>
        <w:tc>
          <w:tcPr>
            <w:tcW w:w="191" w:type="pct"/>
          </w:tcPr>
          <w:p w:rsidR="002013CE" w:rsidRPr="00B24F17" w:rsidRDefault="00B24F17" w:rsidP="00B24F17">
            <w:pPr>
              <w:spacing w:line="240" w:lineRule="exact"/>
              <w:jc w:val="center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lastRenderedPageBreak/>
              <w:t>3.6</w:t>
            </w:r>
          </w:p>
        </w:tc>
        <w:tc>
          <w:tcPr>
            <w:tcW w:w="914" w:type="pct"/>
          </w:tcPr>
          <w:p w:rsidR="002013CE" w:rsidRPr="00B57894" w:rsidRDefault="002013CE" w:rsidP="004A0F6F">
            <w:pPr>
              <w:spacing w:line="240" w:lineRule="exact"/>
              <w:rPr>
                <w:iCs/>
                <w:color w:val="000000"/>
                <w:sz w:val="20"/>
                <w:szCs w:val="20"/>
              </w:rPr>
            </w:pPr>
            <w:r w:rsidRPr="00B57894">
              <w:rPr>
                <w:iCs/>
                <w:color w:val="000000"/>
                <w:sz w:val="20"/>
                <w:szCs w:val="20"/>
              </w:rPr>
              <w:t>Направление 3.6 «Устройство спортивных площадок и оснащение объектов спортивным оборудованием и инвентарем для занятий физической культурой и спортом»</w:t>
            </w:r>
          </w:p>
        </w:tc>
        <w:tc>
          <w:tcPr>
            <w:tcW w:w="433" w:type="pct"/>
          </w:tcPr>
          <w:p w:rsidR="002013CE" w:rsidRPr="0084222F" w:rsidRDefault="002013CE" w:rsidP="00AD40E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84222F">
              <w:rPr>
                <w:color w:val="000000" w:themeColor="text1"/>
                <w:sz w:val="20"/>
                <w:szCs w:val="20"/>
              </w:rPr>
              <w:t>359 478,5</w:t>
            </w:r>
          </w:p>
        </w:tc>
        <w:tc>
          <w:tcPr>
            <w:tcW w:w="384" w:type="pct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246 744,1</w:t>
            </w:r>
          </w:p>
        </w:tc>
        <w:tc>
          <w:tcPr>
            <w:tcW w:w="384" w:type="pct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45 000,0</w:t>
            </w:r>
          </w:p>
        </w:tc>
        <w:tc>
          <w:tcPr>
            <w:tcW w:w="384" w:type="pct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45 000,0</w:t>
            </w:r>
          </w:p>
        </w:tc>
        <w:tc>
          <w:tcPr>
            <w:tcW w:w="1011" w:type="pct"/>
          </w:tcPr>
          <w:p w:rsidR="002013CE" w:rsidRPr="00B57894" w:rsidRDefault="002013CE" w:rsidP="004A0F6F">
            <w:pPr>
              <w:spacing w:line="240" w:lineRule="exac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5" w:type="pct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0" w:type="pct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2013CE" w:rsidRPr="00B57894" w:rsidTr="00735B33">
        <w:tc>
          <w:tcPr>
            <w:tcW w:w="191" w:type="pct"/>
          </w:tcPr>
          <w:p w:rsidR="002013CE" w:rsidRPr="00B24F17" w:rsidRDefault="00B24F17" w:rsidP="00B24F17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3.7</w:t>
            </w:r>
          </w:p>
        </w:tc>
        <w:tc>
          <w:tcPr>
            <w:tcW w:w="914" w:type="pct"/>
            <w:shd w:val="clear" w:color="auto" w:fill="auto"/>
          </w:tcPr>
          <w:p w:rsidR="002013CE" w:rsidRPr="00B57894" w:rsidRDefault="002013CE" w:rsidP="00D02554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57894">
              <w:rPr>
                <w:color w:val="000000"/>
                <w:sz w:val="20"/>
                <w:szCs w:val="20"/>
              </w:rPr>
              <w:t>Направление 3.7 «Реализация концессионных соглашений в физической культуре и спорте»</w:t>
            </w:r>
          </w:p>
        </w:tc>
        <w:tc>
          <w:tcPr>
            <w:tcW w:w="433" w:type="pct"/>
            <w:shd w:val="clear" w:color="auto" w:fill="auto"/>
          </w:tcPr>
          <w:p w:rsidR="002013CE" w:rsidRPr="0084222F" w:rsidRDefault="002013CE" w:rsidP="00AD40E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84222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34 414,0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201 180,3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1 179 892,6</w:t>
            </w:r>
          </w:p>
        </w:tc>
        <w:tc>
          <w:tcPr>
            <w:tcW w:w="1011" w:type="pct"/>
            <w:shd w:val="clear" w:color="auto" w:fill="auto"/>
          </w:tcPr>
          <w:p w:rsidR="002013CE" w:rsidRPr="00B57894" w:rsidRDefault="002013CE" w:rsidP="00D02554">
            <w:pPr>
              <w:spacing w:line="240" w:lineRule="exac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5" w:type="pct"/>
          </w:tcPr>
          <w:p w:rsidR="002013CE" w:rsidRPr="00B57894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0" w:type="pct"/>
            <w:shd w:val="clear" w:color="auto" w:fill="auto"/>
          </w:tcPr>
          <w:p w:rsidR="002013CE" w:rsidRPr="00B57894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</w:tcPr>
          <w:p w:rsidR="002013CE" w:rsidRPr="00B57894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</w:tcPr>
          <w:p w:rsidR="002013CE" w:rsidRPr="00B57894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2013CE" w:rsidRPr="00B57894" w:rsidTr="00735B33">
        <w:tc>
          <w:tcPr>
            <w:tcW w:w="191" w:type="pct"/>
          </w:tcPr>
          <w:p w:rsidR="002013CE" w:rsidRPr="00B24F17" w:rsidRDefault="00B24F17" w:rsidP="00B24F17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3.8</w:t>
            </w:r>
          </w:p>
        </w:tc>
        <w:tc>
          <w:tcPr>
            <w:tcW w:w="914" w:type="pct"/>
            <w:shd w:val="clear" w:color="auto" w:fill="auto"/>
          </w:tcPr>
          <w:p w:rsidR="002013CE" w:rsidRPr="00B57894" w:rsidRDefault="002013CE" w:rsidP="00D02554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57894">
              <w:rPr>
                <w:color w:val="000000"/>
                <w:sz w:val="20"/>
                <w:szCs w:val="20"/>
              </w:rPr>
              <w:t xml:space="preserve">Направление 3.8 «Реализация мероприятий по строительству и (или) реконструкции объектов инфраструктуры в </w:t>
            </w:r>
            <w:proofErr w:type="spellStart"/>
            <w:r w:rsidRPr="00B57894">
              <w:rPr>
                <w:color w:val="000000"/>
                <w:sz w:val="20"/>
                <w:szCs w:val="20"/>
              </w:rPr>
              <w:t>монопрофильном</w:t>
            </w:r>
            <w:proofErr w:type="spellEnd"/>
            <w:r w:rsidRPr="00B57894">
              <w:rPr>
                <w:color w:val="000000"/>
                <w:sz w:val="20"/>
                <w:szCs w:val="20"/>
              </w:rPr>
              <w:t xml:space="preserve"> муниципальном образовании </w:t>
            </w:r>
            <w:proofErr w:type="spellStart"/>
            <w:r w:rsidRPr="00B57894">
              <w:rPr>
                <w:color w:val="000000"/>
                <w:sz w:val="20"/>
                <w:szCs w:val="20"/>
              </w:rPr>
              <w:t>Горнозоводский</w:t>
            </w:r>
            <w:proofErr w:type="spellEnd"/>
            <w:r w:rsidRPr="00B57894">
              <w:rPr>
                <w:color w:val="000000"/>
                <w:sz w:val="20"/>
                <w:szCs w:val="20"/>
              </w:rPr>
              <w:t xml:space="preserve"> городской округ Пермского края»</w:t>
            </w:r>
          </w:p>
        </w:tc>
        <w:tc>
          <w:tcPr>
            <w:tcW w:w="433" w:type="pct"/>
            <w:shd w:val="clear" w:color="auto" w:fill="auto"/>
          </w:tcPr>
          <w:p w:rsidR="002013CE" w:rsidRPr="0084222F" w:rsidRDefault="002013CE" w:rsidP="00AD40E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84222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22 178,6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0,0</w:t>
            </w:r>
          </w:p>
        </w:tc>
        <w:tc>
          <w:tcPr>
            <w:tcW w:w="1011" w:type="pct"/>
            <w:shd w:val="clear" w:color="auto" w:fill="auto"/>
          </w:tcPr>
          <w:p w:rsidR="002013CE" w:rsidRPr="00B57894" w:rsidRDefault="002013CE" w:rsidP="00D02554">
            <w:pPr>
              <w:spacing w:line="240" w:lineRule="exac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5" w:type="pct"/>
          </w:tcPr>
          <w:p w:rsidR="002013CE" w:rsidRPr="00B57894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0" w:type="pct"/>
            <w:shd w:val="clear" w:color="auto" w:fill="auto"/>
          </w:tcPr>
          <w:p w:rsidR="002013CE" w:rsidRPr="00B57894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</w:tcPr>
          <w:p w:rsidR="002013CE" w:rsidRPr="00B57894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</w:tcPr>
          <w:p w:rsidR="002013CE" w:rsidRPr="00B57894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7F1016" w:rsidRPr="00B57894" w:rsidTr="00735B33">
        <w:tc>
          <w:tcPr>
            <w:tcW w:w="191" w:type="pct"/>
          </w:tcPr>
          <w:p w:rsidR="007F1016" w:rsidRPr="00B24F17" w:rsidRDefault="007F1016" w:rsidP="00B24F17">
            <w:pPr>
              <w:spacing w:line="24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914" w:type="pct"/>
            <w:shd w:val="clear" w:color="auto" w:fill="auto"/>
          </w:tcPr>
          <w:p w:rsidR="007F1016" w:rsidRPr="00B57894" w:rsidRDefault="007F1016" w:rsidP="00893370">
            <w:pPr>
              <w:spacing w:line="240" w:lineRule="exact"/>
              <w:rPr>
                <w:b/>
                <w:color w:val="000000"/>
                <w:sz w:val="20"/>
                <w:szCs w:val="20"/>
              </w:rPr>
            </w:pPr>
            <w:r w:rsidRPr="00B57894">
              <w:rPr>
                <w:b/>
                <w:color w:val="000000"/>
                <w:sz w:val="20"/>
                <w:szCs w:val="20"/>
              </w:rPr>
              <w:t xml:space="preserve">Региональный проект </w:t>
            </w:r>
            <w:r>
              <w:rPr>
                <w:b/>
                <w:color w:val="000000"/>
                <w:sz w:val="20"/>
                <w:szCs w:val="20"/>
              </w:rPr>
              <w:t>4</w:t>
            </w:r>
            <w:r w:rsidRPr="00B57894">
              <w:rPr>
                <w:b/>
                <w:color w:val="000000"/>
                <w:sz w:val="20"/>
                <w:szCs w:val="20"/>
              </w:rPr>
              <w:t xml:space="preserve"> «Комфортный край»</w:t>
            </w:r>
          </w:p>
        </w:tc>
        <w:tc>
          <w:tcPr>
            <w:tcW w:w="433" w:type="pct"/>
            <w:shd w:val="clear" w:color="auto" w:fill="auto"/>
          </w:tcPr>
          <w:p w:rsidR="007F1016" w:rsidRPr="007F1016" w:rsidRDefault="007F1016" w:rsidP="00AD40EF">
            <w:pPr>
              <w:spacing w:line="24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7F1016">
              <w:rPr>
                <w:b/>
                <w:color w:val="000000"/>
                <w:sz w:val="20"/>
                <w:szCs w:val="20"/>
              </w:rPr>
              <w:t>0.0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016" w:rsidRPr="007F1016" w:rsidRDefault="007F1016" w:rsidP="00D02554">
            <w:pPr>
              <w:jc w:val="center"/>
              <w:rPr>
                <w:b/>
                <w:sz w:val="20"/>
                <w:szCs w:val="20"/>
              </w:rPr>
            </w:pPr>
            <w:r w:rsidRPr="007F1016">
              <w:rPr>
                <w:b/>
                <w:sz w:val="20"/>
                <w:szCs w:val="20"/>
              </w:rPr>
              <w:t>561 071,2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016" w:rsidRPr="007F1016" w:rsidRDefault="007F1016" w:rsidP="00D02554">
            <w:pPr>
              <w:jc w:val="center"/>
              <w:rPr>
                <w:b/>
                <w:sz w:val="20"/>
                <w:szCs w:val="20"/>
              </w:rPr>
            </w:pPr>
            <w:r w:rsidRPr="007F1016">
              <w:rPr>
                <w:b/>
                <w:sz w:val="20"/>
                <w:szCs w:val="20"/>
              </w:rPr>
              <w:t>216 547,6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016" w:rsidRPr="007F1016" w:rsidRDefault="007F1016" w:rsidP="00D02554">
            <w:pPr>
              <w:jc w:val="center"/>
              <w:rPr>
                <w:b/>
                <w:sz w:val="20"/>
                <w:szCs w:val="20"/>
              </w:rPr>
            </w:pPr>
            <w:r w:rsidRPr="007F1016">
              <w:rPr>
                <w:b/>
                <w:sz w:val="20"/>
                <w:szCs w:val="20"/>
              </w:rPr>
              <w:t>216 547,6</w:t>
            </w:r>
          </w:p>
        </w:tc>
        <w:tc>
          <w:tcPr>
            <w:tcW w:w="1011" w:type="pct"/>
            <w:shd w:val="clear" w:color="auto" w:fill="auto"/>
          </w:tcPr>
          <w:p w:rsidR="007F1016" w:rsidRPr="00B57894" w:rsidRDefault="007F1016" w:rsidP="00C861DB">
            <w:pPr>
              <w:spacing w:line="240" w:lineRule="exact"/>
              <w:rPr>
                <w:color w:val="000000"/>
                <w:sz w:val="20"/>
                <w:szCs w:val="20"/>
                <w:lang w:eastAsia="en-US"/>
              </w:rPr>
            </w:pPr>
            <w:r w:rsidRPr="00B57894">
              <w:rPr>
                <w:color w:val="000000"/>
                <w:sz w:val="20"/>
                <w:szCs w:val="20"/>
                <w:lang w:eastAsia="en-US"/>
              </w:rPr>
              <w:t>Доля жителей, проживающих</w:t>
            </w:r>
          </w:p>
          <w:p w:rsidR="007F1016" w:rsidRPr="00B57894" w:rsidRDefault="007F1016" w:rsidP="00C861DB">
            <w:pPr>
              <w:spacing w:line="240" w:lineRule="exact"/>
              <w:rPr>
                <w:color w:val="000000"/>
                <w:sz w:val="20"/>
                <w:szCs w:val="20"/>
                <w:lang w:eastAsia="en-US"/>
              </w:rPr>
            </w:pPr>
            <w:r w:rsidRPr="00B57894">
              <w:rPr>
                <w:color w:val="000000"/>
                <w:sz w:val="20"/>
                <w:szCs w:val="20"/>
                <w:lang w:eastAsia="en-US"/>
              </w:rPr>
              <w:t>в населенных пунктах Пермского края, в которых реализованы мероприятия проекта, от общего количества жителей Пермского края</w:t>
            </w:r>
            <w:r>
              <w:rPr>
                <w:color w:val="000000"/>
                <w:sz w:val="20"/>
                <w:szCs w:val="20"/>
                <w:lang w:eastAsia="en-US"/>
              </w:rPr>
              <w:t>, %</w:t>
            </w:r>
          </w:p>
        </w:tc>
        <w:tc>
          <w:tcPr>
            <w:tcW w:w="325" w:type="pct"/>
          </w:tcPr>
          <w:p w:rsidR="007F1016" w:rsidRPr="00B57894" w:rsidRDefault="007F1016" w:rsidP="006D3C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00" w:type="pct"/>
            <w:shd w:val="clear" w:color="auto" w:fill="auto"/>
          </w:tcPr>
          <w:p w:rsidR="007F1016" w:rsidRPr="00B57894" w:rsidRDefault="007F1016" w:rsidP="006D3CB9">
            <w:pPr>
              <w:jc w:val="center"/>
              <w:rPr>
                <w:sz w:val="20"/>
              </w:rPr>
            </w:pPr>
            <w:r w:rsidRPr="00B57894">
              <w:rPr>
                <w:sz w:val="20"/>
              </w:rPr>
              <w:t>66,9</w:t>
            </w:r>
          </w:p>
          <w:p w:rsidR="007F1016" w:rsidRPr="00B57894" w:rsidRDefault="007F1016" w:rsidP="006D3CB9">
            <w:pPr>
              <w:jc w:val="center"/>
              <w:rPr>
                <w:sz w:val="20"/>
              </w:rPr>
            </w:pPr>
          </w:p>
        </w:tc>
        <w:tc>
          <w:tcPr>
            <w:tcW w:w="337" w:type="pct"/>
          </w:tcPr>
          <w:p w:rsidR="007F1016" w:rsidRPr="00B57894" w:rsidRDefault="007F1016" w:rsidP="006D3CB9">
            <w:pPr>
              <w:jc w:val="center"/>
              <w:rPr>
                <w:sz w:val="20"/>
              </w:rPr>
            </w:pPr>
            <w:r w:rsidRPr="00B57894">
              <w:rPr>
                <w:sz w:val="20"/>
              </w:rPr>
              <w:t>67,0</w:t>
            </w:r>
          </w:p>
          <w:p w:rsidR="007F1016" w:rsidRPr="00B57894" w:rsidRDefault="007F1016" w:rsidP="006D3CB9">
            <w:pPr>
              <w:jc w:val="center"/>
              <w:rPr>
                <w:sz w:val="20"/>
              </w:rPr>
            </w:pPr>
          </w:p>
        </w:tc>
        <w:tc>
          <w:tcPr>
            <w:tcW w:w="337" w:type="pct"/>
          </w:tcPr>
          <w:p w:rsidR="007F1016" w:rsidRPr="00B57894" w:rsidRDefault="007F1016" w:rsidP="006D3CB9">
            <w:pPr>
              <w:jc w:val="center"/>
              <w:rPr>
                <w:sz w:val="20"/>
              </w:rPr>
            </w:pPr>
            <w:r w:rsidRPr="00B57894">
              <w:rPr>
                <w:sz w:val="20"/>
              </w:rPr>
              <w:t>67,1</w:t>
            </w:r>
          </w:p>
          <w:p w:rsidR="007F1016" w:rsidRPr="00B57894" w:rsidRDefault="007F1016" w:rsidP="006D3CB9">
            <w:pPr>
              <w:jc w:val="center"/>
              <w:rPr>
                <w:sz w:val="20"/>
              </w:rPr>
            </w:pPr>
          </w:p>
        </w:tc>
      </w:tr>
      <w:tr w:rsidR="002013CE" w:rsidRPr="00B57894" w:rsidTr="00735B33">
        <w:tc>
          <w:tcPr>
            <w:tcW w:w="191" w:type="pct"/>
          </w:tcPr>
          <w:p w:rsidR="002013CE" w:rsidRPr="00B24F17" w:rsidRDefault="00893370" w:rsidP="00B24F17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914" w:type="pct"/>
            <w:shd w:val="clear" w:color="auto" w:fill="auto"/>
          </w:tcPr>
          <w:p w:rsidR="002013CE" w:rsidRPr="00B57894" w:rsidRDefault="002013CE" w:rsidP="00D02554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57894">
              <w:rPr>
                <w:color w:val="000000"/>
                <w:sz w:val="20"/>
                <w:szCs w:val="20"/>
              </w:rPr>
              <w:t>Направление 4.1 «Устройство спортивных площадок и оснащение объектов спортивным оборудованием и инвентарем для занятий физической культурой и спортом»</w:t>
            </w:r>
          </w:p>
        </w:tc>
        <w:tc>
          <w:tcPr>
            <w:tcW w:w="433" w:type="pct"/>
            <w:shd w:val="clear" w:color="auto" w:fill="auto"/>
          </w:tcPr>
          <w:p w:rsidR="002013CE" w:rsidRPr="0084222F" w:rsidRDefault="002013CE" w:rsidP="00AD40E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84222F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110 547,6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110 547,6</w:t>
            </w:r>
          </w:p>
        </w:tc>
        <w:tc>
          <w:tcPr>
            <w:tcW w:w="1011" w:type="pct"/>
            <w:shd w:val="clear" w:color="auto" w:fill="auto"/>
          </w:tcPr>
          <w:p w:rsidR="002013CE" w:rsidRPr="00B57894" w:rsidRDefault="002013CE" w:rsidP="0062620F">
            <w:pPr>
              <w:spacing w:line="240" w:lineRule="exac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5" w:type="pct"/>
          </w:tcPr>
          <w:p w:rsidR="002013CE" w:rsidRPr="00B57894" w:rsidRDefault="002013CE" w:rsidP="00D02554">
            <w:pPr>
              <w:jc w:val="center"/>
              <w:rPr>
                <w:sz w:val="20"/>
              </w:rPr>
            </w:pPr>
          </w:p>
        </w:tc>
        <w:tc>
          <w:tcPr>
            <w:tcW w:w="300" w:type="pct"/>
            <w:shd w:val="clear" w:color="auto" w:fill="auto"/>
          </w:tcPr>
          <w:p w:rsidR="002013CE" w:rsidRPr="00B57894" w:rsidRDefault="002013CE" w:rsidP="007F1016">
            <w:pPr>
              <w:rPr>
                <w:sz w:val="20"/>
              </w:rPr>
            </w:pPr>
          </w:p>
          <w:p w:rsidR="002013CE" w:rsidRPr="00B57894" w:rsidRDefault="002013CE" w:rsidP="0062620F">
            <w:pPr>
              <w:jc w:val="center"/>
              <w:rPr>
                <w:sz w:val="20"/>
              </w:rPr>
            </w:pPr>
          </w:p>
        </w:tc>
        <w:tc>
          <w:tcPr>
            <w:tcW w:w="337" w:type="pct"/>
          </w:tcPr>
          <w:p w:rsidR="002013CE" w:rsidRPr="00B57894" w:rsidRDefault="002013CE" w:rsidP="007F1016">
            <w:pPr>
              <w:rPr>
                <w:sz w:val="20"/>
              </w:rPr>
            </w:pPr>
          </w:p>
          <w:p w:rsidR="002013CE" w:rsidRPr="00B57894" w:rsidRDefault="002013CE" w:rsidP="00D02554">
            <w:pPr>
              <w:jc w:val="center"/>
              <w:rPr>
                <w:sz w:val="20"/>
              </w:rPr>
            </w:pPr>
          </w:p>
        </w:tc>
        <w:tc>
          <w:tcPr>
            <w:tcW w:w="337" w:type="pct"/>
          </w:tcPr>
          <w:p w:rsidR="002013CE" w:rsidRPr="00B57894" w:rsidRDefault="002013CE" w:rsidP="00D02554">
            <w:pPr>
              <w:jc w:val="center"/>
              <w:rPr>
                <w:sz w:val="20"/>
              </w:rPr>
            </w:pPr>
          </w:p>
          <w:p w:rsidR="002013CE" w:rsidRPr="00B57894" w:rsidRDefault="002013CE" w:rsidP="0062620F">
            <w:pPr>
              <w:jc w:val="center"/>
              <w:rPr>
                <w:sz w:val="20"/>
              </w:rPr>
            </w:pPr>
          </w:p>
        </w:tc>
      </w:tr>
      <w:tr w:rsidR="002013CE" w:rsidRPr="00B57894" w:rsidTr="00735B33">
        <w:tc>
          <w:tcPr>
            <w:tcW w:w="191" w:type="pct"/>
          </w:tcPr>
          <w:p w:rsidR="002013CE" w:rsidRPr="00B24F17" w:rsidRDefault="00893370" w:rsidP="00B24F17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914" w:type="pct"/>
            <w:shd w:val="clear" w:color="auto" w:fill="auto"/>
          </w:tcPr>
          <w:p w:rsidR="002013CE" w:rsidRPr="00B57894" w:rsidRDefault="002013CE" w:rsidP="00D02554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57894">
              <w:rPr>
                <w:color w:val="000000"/>
                <w:sz w:val="20"/>
                <w:szCs w:val="20"/>
              </w:rPr>
              <w:t xml:space="preserve">Направление 4.2 «Строительство (реконструкция) стадионов, </w:t>
            </w:r>
            <w:r w:rsidRPr="00B57894">
              <w:rPr>
                <w:color w:val="000000"/>
                <w:sz w:val="20"/>
                <w:szCs w:val="20"/>
              </w:rPr>
              <w:lastRenderedPageBreak/>
              <w:t>межшкольных стадионов, спортивных площадок и иных спортивных объектов»</w:t>
            </w:r>
          </w:p>
        </w:tc>
        <w:tc>
          <w:tcPr>
            <w:tcW w:w="433" w:type="pct"/>
            <w:shd w:val="clear" w:color="auto" w:fill="auto"/>
          </w:tcPr>
          <w:p w:rsidR="002013CE" w:rsidRPr="0084222F" w:rsidRDefault="002013CE" w:rsidP="00AD40E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84222F">
              <w:rPr>
                <w:color w:val="000000" w:themeColor="text1"/>
                <w:sz w:val="20"/>
                <w:szCs w:val="20"/>
              </w:rPr>
              <w:lastRenderedPageBreak/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106 000,0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106 000,0</w:t>
            </w:r>
          </w:p>
        </w:tc>
        <w:tc>
          <w:tcPr>
            <w:tcW w:w="1011" w:type="pct"/>
            <w:shd w:val="clear" w:color="auto" w:fill="auto"/>
          </w:tcPr>
          <w:p w:rsidR="002013CE" w:rsidRPr="00B57894" w:rsidRDefault="002013CE" w:rsidP="00D02554">
            <w:pPr>
              <w:spacing w:line="240" w:lineRule="exac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5" w:type="pct"/>
          </w:tcPr>
          <w:p w:rsidR="002013CE" w:rsidRPr="00B57894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0" w:type="pct"/>
            <w:shd w:val="clear" w:color="auto" w:fill="auto"/>
          </w:tcPr>
          <w:p w:rsidR="002013CE" w:rsidRPr="00B57894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</w:tcPr>
          <w:p w:rsidR="002013CE" w:rsidRPr="00B57894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</w:tcPr>
          <w:p w:rsidR="002013CE" w:rsidRPr="00B57894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2013CE" w:rsidRPr="00B57894" w:rsidTr="00735B33">
        <w:tc>
          <w:tcPr>
            <w:tcW w:w="191" w:type="pct"/>
          </w:tcPr>
          <w:p w:rsidR="002013CE" w:rsidRPr="00B24F17" w:rsidRDefault="00893370" w:rsidP="00B24F17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4.3</w:t>
            </w:r>
          </w:p>
        </w:tc>
        <w:tc>
          <w:tcPr>
            <w:tcW w:w="914" w:type="pct"/>
            <w:shd w:val="clear" w:color="auto" w:fill="auto"/>
          </w:tcPr>
          <w:p w:rsidR="002013CE" w:rsidRPr="00B57894" w:rsidRDefault="002013CE" w:rsidP="00D02554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57894">
              <w:rPr>
                <w:color w:val="000000"/>
                <w:sz w:val="20"/>
                <w:szCs w:val="20"/>
              </w:rPr>
              <w:t>Направление 4.3 «Строительство крытых ледовых объектов, в том числе быстровозводимых»</w:t>
            </w:r>
          </w:p>
        </w:tc>
        <w:tc>
          <w:tcPr>
            <w:tcW w:w="433" w:type="pct"/>
            <w:shd w:val="clear" w:color="auto" w:fill="auto"/>
          </w:tcPr>
          <w:p w:rsidR="002013CE" w:rsidRPr="0084222F" w:rsidRDefault="002013CE" w:rsidP="00AD40E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84222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561 071,2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0,0</w:t>
            </w:r>
          </w:p>
        </w:tc>
        <w:tc>
          <w:tcPr>
            <w:tcW w:w="1011" w:type="pct"/>
            <w:shd w:val="clear" w:color="auto" w:fill="auto"/>
          </w:tcPr>
          <w:p w:rsidR="002013CE" w:rsidRPr="00B57894" w:rsidRDefault="002013CE" w:rsidP="00D02554">
            <w:pPr>
              <w:spacing w:line="240" w:lineRule="exac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5" w:type="pct"/>
          </w:tcPr>
          <w:p w:rsidR="002013CE" w:rsidRPr="00B57894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0" w:type="pct"/>
            <w:shd w:val="clear" w:color="auto" w:fill="auto"/>
          </w:tcPr>
          <w:p w:rsidR="002013CE" w:rsidRPr="00B57894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</w:tcPr>
          <w:p w:rsidR="002013CE" w:rsidRPr="00B57894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</w:tcPr>
          <w:p w:rsidR="002013CE" w:rsidRPr="00B57894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D95B59" w:rsidRPr="00B57894" w:rsidTr="00D95B59">
        <w:trPr>
          <w:trHeight w:val="624"/>
        </w:trPr>
        <w:tc>
          <w:tcPr>
            <w:tcW w:w="191" w:type="pct"/>
          </w:tcPr>
          <w:p w:rsidR="00D95B59" w:rsidRDefault="00D95B59" w:rsidP="00B24F17">
            <w:pPr>
              <w:spacing w:line="240" w:lineRule="exact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14" w:type="pct"/>
            <w:shd w:val="clear" w:color="auto" w:fill="auto"/>
          </w:tcPr>
          <w:p w:rsidR="00D95B59" w:rsidRPr="00100D9E" w:rsidRDefault="00D95B59" w:rsidP="00D02554">
            <w:pPr>
              <w:spacing w:line="240" w:lineRule="exact"/>
              <w:rPr>
                <w:b/>
                <w:color w:val="000000"/>
                <w:sz w:val="20"/>
                <w:szCs w:val="20"/>
              </w:rPr>
            </w:pPr>
            <w:r w:rsidRPr="00100D9E">
              <w:rPr>
                <w:b/>
                <w:bCs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433" w:type="pct"/>
            <w:shd w:val="clear" w:color="auto" w:fill="auto"/>
          </w:tcPr>
          <w:p w:rsidR="00D95B59" w:rsidRPr="007F1016" w:rsidRDefault="009B69C0" w:rsidP="00995632">
            <w:pPr>
              <w:jc w:val="center"/>
              <w:rPr>
                <w:b/>
                <w:sz w:val="20"/>
                <w:szCs w:val="20"/>
              </w:rPr>
            </w:pPr>
            <w:r w:rsidRPr="007F1016">
              <w:rPr>
                <w:b/>
                <w:sz w:val="20"/>
                <w:szCs w:val="20"/>
              </w:rPr>
              <w:t>2 395 838,9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B59" w:rsidRPr="007F1016" w:rsidRDefault="009B69C0" w:rsidP="00D02554">
            <w:pPr>
              <w:jc w:val="center"/>
              <w:rPr>
                <w:b/>
                <w:sz w:val="20"/>
                <w:szCs w:val="20"/>
              </w:rPr>
            </w:pPr>
            <w:r w:rsidRPr="007F1016">
              <w:rPr>
                <w:b/>
                <w:sz w:val="20"/>
                <w:szCs w:val="20"/>
              </w:rPr>
              <w:t>2 422 971,4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B59" w:rsidRPr="007F1016" w:rsidRDefault="009B69C0" w:rsidP="00D02554">
            <w:pPr>
              <w:jc w:val="center"/>
              <w:rPr>
                <w:b/>
                <w:sz w:val="20"/>
                <w:szCs w:val="20"/>
              </w:rPr>
            </w:pPr>
            <w:r w:rsidRPr="007F1016">
              <w:rPr>
                <w:b/>
                <w:sz w:val="20"/>
                <w:szCs w:val="20"/>
              </w:rPr>
              <w:t>2 544 451,6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B59" w:rsidRPr="007F1016" w:rsidRDefault="009B69C0" w:rsidP="00D02554">
            <w:pPr>
              <w:jc w:val="center"/>
              <w:rPr>
                <w:b/>
                <w:sz w:val="20"/>
                <w:szCs w:val="20"/>
              </w:rPr>
            </w:pPr>
            <w:r w:rsidRPr="007F1016">
              <w:rPr>
                <w:b/>
                <w:sz w:val="20"/>
                <w:szCs w:val="20"/>
              </w:rPr>
              <w:t>2 544 539,2</w:t>
            </w:r>
          </w:p>
        </w:tc>
        <w:tc>
          <w:tcPr>
            <w:tcW w:w="1011" w:type="pct"/>
            <w:shd w:val="clear" w:color="auto" w:fill="auto"/>
          </w:tcPr>
          <w:p w:rsidR="00D95B59" w:rsidRPr="00B57894" w:rsidRDefault="00D95B59" w:rsidP="00D02554">
            <w:pPr>
              <w:spacing w:line="240" w:lineRule="exac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5" w:type="pct"/>
          </w:tcPr>
          <w:p w:rsidR="00D95B59" w:rsidRDefault="00D95B59" w:rsidP="00D0255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00" w:type="pct"/>
            <w:shd w:val="clear" w:color="auto" w:fill="auto"/>
          </w:tcPr>
          <w:p w:rsidR="00D95B59" w:rsidRPr="00B57894" w:rsidRDefault="00D95B59" w:rsidP="00D0255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</w:tcPr>
          <w:p w:rsidR="00D95B59" w:rsidRPr="00B57894" w:rsidRDefault="00D95B59" w:rsidP="00D0255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</w:tcPr>
          <w:p w:rsidR="00D95B59" w:rsidRPr="00B57894" w:rsidRDefault="00D95B59" w:rsidP="00D0255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013CE" w:rsidRPr="00B57894" w:rsidTr="00735B33">
        <w:trPr>
          <w:trHeight w:val="1123"/>
        </w:trPr>
        <w:tc>
          <w:tcPr>
            <w:tcW w:w="191" w:type="pct"/>
          </w:tcPr>
          <w:p w:rsidR="002013CE" w:rsidRPr="000B61E2" w:rsidRDefault="000B61E2" w:rsidP="00B24F17">
            <w:pPr>
              <w:spacing w:line="24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914" w:type="pct"/>
            <w:shd w:val="clear" w:color="auto" w:fill="auto"/>
          </w:tcPr>
          <w:p w:rsidR="002013CE" w:rsidRPr="00B57894" w:rsidRDefault="002013CE" w:rsidP="00D02554">
            <w:pPr>
              <w:spacing w:line="240" w:lineRule="exact"/>
              <w:rPr>
                <w:b/>
                <w:color w:val="000000"/>
                <w:sz w:val="20"/>
                <w:szCs w:val="20"/>
              </w:rPr>
            </w:pPr>
            <w:r w:rsidRPr="00B57894">
              <w:rPr>
                <w:b/>
                <w:color w:val="000000"/>
                <w:sz w:val="20"/>
                <w:szCs w:val="20"/>
              </w:rPr>
              <w:t>Комплекс процессных мероприятий 1 «Развитие спорта высших достижений»</w:t>
            </w:r>
          </w:p>
        </w:tc>
        <w:tc>
          <w:tcPr>
            <w:tcW w:w="433" w:type="pct"/>
            <w:shd w:val="clear" w:color="auto" w:fill="auto"/>
          </w:tcPr>
          <w:p w:rsidR="002013CE" w:rsidRPr="007F1016" w:rsidRDefault="002013CE" w:rsidP="00995632">
            <w:pPr>
              <w:jc w:val="center"/>
              <w:rPr>
                <w:b/>
                <w:sz w:val="20"/>
                <w:szCs w:val="20"/>
              </w:rPr>
            </w:pPr>
            <w:r w:rsidRPr="007F1016">
              <w:rPr>
                <w:b/>
                <w:sz w:val="20"/>
                <w:szCs w:val="20"/>
              </w:rPr>
              <w:t>2 026 515,0</w:t>
            </w:r>
          </w:p>
          <w:p w:rsidR="002013CE" w:rsidRPr="007F1016" w:rsidRDefault="002013CE" w:rsidP="00AD40EF">
            <w:pPr>
              <w:spacing w:line="240" w:lineRule="exact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F1016" w:rsidRDefault="002013CE" w:rsidP="00D02554">
            <w:pPr>
              <w:jc w:val="center"/>
              <w:rPr>
                <w:b/>
                <w:sz w:val="20"/>
                <w:szCs w:val="20"/>
              </w:rPr>
            </w:pPr>
            <w:r w:rsidRPr="007F1016">
              <w:rPr>
                <w:b/>
                <w:sz w:val="20"/>
                <w:szCs w:val="20"/>
              </w:rPr>
              <w:t>2 162 714,4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F1016" w:rsidRDefault="002013CE" w:rsidP="00D02554">
            <w:pPr>
              <w:jc w:val="center"/>
              <w:rPr>
                <w:b/>
                <w:sz w:val="20"/>
                <w:szCs w:val="20"/>
              </w:rPr>
            </w:pPr>
            <w:r w:rsidRPr="007F1016">
              <w:rPr>
                <w:b/>
                <w:sz w:val="20"/>
                <w:szCs w:val="20"/>
              </w:rPr>
              <w:t>2 275 851,2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F1016" w:rsidRDefault="002013CE" w:rsidP="00D02554">
            <w:pPr>
              <w:jc w:val="center"/>
              <w:rPr>
                <w:b/>
                <w:sz w:val="20"/>
                <w:szCs w:val="20"/>
              </w:rPr>
            </w:pPr>
            <w:r w:rsidRPr="007F1016">
              <w:rPr>
                <w:b/>
                <w:sz w:val="20"/>
                <w:szCs w:val="20"/>
              </w:rPr>
              <w:t>2 272 241,8</w:t>
            </w:r>
          </w:p>
        </w:tc>
        <w:tc>
          <w:tcPr>
            <w:tcW w:w="1011" w:type="pct"/>
            <w:shd w:val="clear" w:color="auto" w:fill="auto"/>
          </w:tcPr>
          <w:p w:rsidR="002013CE" w:rsidRPr="00B57894" w:rsidRDefault="002013CE" w:rsidP="00D02554">
            <w:pPr>
              <w:spacing w:line="240" w:lineRule="exact"/>
              <w:rPr>
                <w:color w:val="000000"/>
                <w:sz w:val="20"/>
                <w:szCs w:val="20"/>
                <w:lang w:eastAsia="en-US"/>
              </w:rPr>
            </w:pPr>
            <w:r w:rsidRPr="00B57894">
              <w:rPr>
                <w:rFonts w:eastAsia="Calibri"/>
                <w:sz w:val="20"/>
                <w:szCs w:val="20"/>
                <w:lang w:eastAsia="en-US"/>
              </w:rPr>
              <w:t>Доля пермских спортсменов, занимающихся в организациях, реализующих дополнительные образовательные программы спортивной подготовки, ставших победителями и призерами всероссийских соревнований, в общем количестве занимающихся в организациях, реализующих дополнительные образовательные программы спортивной подготовки</w:t>
            </w:r>
            <w:r w:rsidR="00291EC3">
              <w:rPr>
                <w:rFonts w:eastAsia="Calibri"/>
                <w:sz w:val="20"/>
                <w:szCs w:val="20"/>
                <w:lang w:eastAsia="en-US"/>
              </w:rPr>
              <w:t>, %</w:t>
            </w:r>
          </w:p>
        </w:tc>
        <w:tc>
          <w:tcPr>
            <w:tcW w:w="325" w:type="pct"/>
          </w:tcPr>
          <w:p w:rsidR="002013CE" w:rsidRPr="00B57894" w:rsidRDefault="002013CE" w:rsidP="00D0255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9,4</w:t>
            </w:r>
          </w:p>
        </w:tc>
        <w:tc>
          <w:tcPr>
            <w:tcW w:w="300" w:type="pct"/>
            <w:shd w:val="clear" w:color="auto" w:fill="auto"/>
          </w:tcPr>
          <w:p w:rsidR="002013CE" w:rsidRPr="00B57894" w:rsidRDefault="002013CE" w:rsidP="00D0255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  <w:r w:rsidRPr="00B57894">
              <w:rPr>
                <w:rFonts w:eastAsia="Calibri"/>
                <w:sz w:val="20"/>
                <w:szCs w:val="20"/>
                <w:lang w:eastAsia="en-US"/>
              </w:rPr>
              <w:t>9,5</w:t>
            </w:r>
          </w:p>
          <w:p w:rsidR="002013CE" w:rsidRPr="00B57894" w:rsidRDefault="002013CE" w:rsidP="00D0255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</w:tcPr>
          <w:p w:rsidR="002013CE" w:rsidRPr="00B57894" w:rsidRDefault="002013CE" w:rsidP="00D0255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  <w:r w:rsidRPr="00B57894">
              <w:rPr>
                <w:rFonts w:eastAsia="Calibri"/>
                <w:sz w:val="20"/>
                <w:szCs w:val="20"/>
                <w:lang w:eastAsia="en-US"/>
              </w:rPr>
              <w:t>9,6</w:t>
            </w:r>
          </w:p>
          <w:p w:rsidR="002013CE" w:rsidRPr="00B57894" w:rsidRDefault="002013CE" w:rsidP="00D0255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</w:tcPr>
          <w:p w:rsidR="002013CE" w:rsidRPr="00B57894" w:rsidRDefault="002013CE" w:rsidP="00D0255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  <w:r w:rsidRPr="00B57894">
              <w:rPr>
                <w:rFonts w:eastAsia="Calibri"/>
                <w:sz w:val="20"/>
                <w:szCs w:val="20"/>
                <w:lang w:eastAsia="en-US"/>
              </w:rPr>
              <w:t>9,6</w:t>
            </w:r>
          </w:p>
          <w:p w:rsidR="002013CE" w:rsidRPr="00B57894" w:rsidRDefault="002013CE" w:rsidP="00D0255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013CE" w:rsidRPr="00B57894" w:rsidTr="00735B33">
        <w:trPr>
          <w:trHeight w:val="1515"/>
        </w:trPr>
        <w:tc>
          <w:tcPr>
            <w:tcW w:w="191" w:type="pct"/>
          </w:tcPr>
          <w:p w:rsidR="002013CE" w:rsidRPr="00B24F17" w:rsidRDefault="000B61E2" w:rsidP="00B24F17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914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57894">
              <w:rPr>
                <w:color w:val="000000"/>
                <w:sz w:val="20"/>
                <w:szCs w:val="20"/>
              </w:rPr>
              <w:t>Направление 1.1 «Представление Пермского края на соревнованиях российского и международного уровней по игровым видам спорта»</w:t>
            </w:r>
          </w:p>
        </w:tc>
        <w:tc>
          <w:tcPr>
            <w:tcW w:w="433" w:type="pct"/>
            <w:shd w:val="clear" w:color="auto" w:fill="auto"/>
          </w:tcPr>
          <w:p w:rsidR="002013CE" w:rsidRPr="0084222F" w:rsidRDefault="002013CE" w:rsidP="00AD40E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84222F">
              <w:rPr>
                <w:color w:val="000000"/>
                <w:sz w:val="20"/>
                <w:szCs w:val="20"/>
              </w:rPr>
              <w:t>662 369,2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647 369,2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647 369,2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647 369,2</w:t>
            </w:r>
          </w:p>
        </w:tc>
        <w:tc>
          <w:tcPr>
            <w:tcW w:w="1011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5" w:type="pct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0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2013CE" w:rsidRPr="00B57894" w:rsidTr="00735B33">
        <w:trPr>
          <w:trHeight w:val="1515"/>
        </w:trPr>
        <w:tc>
          <w:tcPr>
            <w:tcW w:w="191" w:type="pct"/>
          </w:tcPr>
          <w:p w:rsidR="002013CE" w:rsidRPr="00B24F17" w:rsidRDefault="000B61E2" w:rsidP="00B24F17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5.2</w:t>
            </w:r>
          </w:p>
        </w:tc>
        <w:tc>
          <w:tcPr>
            <w:tcW w:w="914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57894">
              <w:rPr>
                <w:color w:val="000000"/>
                <w:sz w:val="20"/>
                <w:szCs w:val="20"/>
              </w:rPr>
              <w:t>Направление 1.2 «Приобретение спортивного оборудования, инвентаря и экипировки для членов сборных команд Пермского края»</w:t>
            </w:r>
          </w:p>
        </w:tc>
        <w:tc>
          <w:tcPr>
            <w:tcW w:w="433" w:type="pct"/>
            <w:shd w:val="clear" w:color="auto" w:fill="auto"/>
          </w:tcPr>
          <w:p w:rsidR="002013CE" w:rsidRPr="0084222F" w:rsidRDefault="002013CE" w:rsidP="00AD40EF">
            <w:pPr>
              <w:jc w:val="center"/>
              <w:rPr>
                <w:color w:val="000000"/>
                <w:sz w:val="20"/>
                <w:szCs w:val="20"/>
              </w:rPr>
            </w:pPr>
            <w:r w:rsidRPr="0084222F">
              <w:rPr>
                <w:color w:val="000000"/>
                <w:sz w:val="20"/>
                <w:szCs w:val="20"/>
              </w:rPr>
              <w:t>30 000,0</w:t>
            </w:r>
          </w:p>
          <w:p w:rsidR="002013CE" w:rsidRPr="0084222F" w:rsidRDefault="002013CE" w:rsidP="00AD40E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013CE" w:rsidRPr="0084222F" w:rsidRDefault="002013CE" w:rsidP="00AD40E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30 000,0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30 000,0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30 000,0</w:t>
            </w:r>
          </w:p>
        </w:tc>
        <w:tc>
          <w:tcPr>
            <w:tcW w:w="1011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5" w:type="pct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0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2013CE" w:rsidRPr="00B57894" w:rsidTr="00735B33">
        <w:trPr>
          <w:trHeight w:val="1515"/>
        </w:trPr>
        <w:tc>
          <w:tcPr>
            <w:tcW w:w="191" w:type="pct"/>
          </w:tcPr>
          <w:p w:rsidR="002013CE" w:rsidRPr="00B24F17" w:rsidRDefault="000B61E2" w:rsidP="00B24F17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5.3</w:t>
            </w:r>
          </w:p>
        </w:tc>
        <w:tc>
          <w:tcPr>
            <w:tcW w:w="914" w:type="pct"/>
            <w:shd w:val="clear" w:color="auto" w:fill="auto"/>
          </w:tcPr>
          <w:p w:rsidR="002013CE" w:rsidRPr="00B57894" w:rsidRDefault="002013CE" w:rsidP="00D02554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57894">
              <w:rPr>
                <w:color w:val="000000"/>
                <w:sz w:val="20"/>
                <w:szCs w:val="20"/>
              </w:rPr>
              <w:t>Направление 1.3 «Обеспечение деятельности (оказание услуг, выполнение работ) государственных учреждений (организаций)»</w:t>
            </w:r>
          </w:p>
        </w:tc>
        <w:tc>
          <w:tcPr>
            <w:tcW w:w="433" w:type="pct"/>
            <w:shd w:val="clear" w:color="auto" w:fill="auto"/>
          </w:tcPr>
          <w:p w:rsidR="002013CE" w:rsidRPr="0084222F" w:rsidRDefault="002013CE" w:rsidP="00AD40EF">
            <w:pPr>
              <w:jc w:val="center"/>
              <w:rPr>
                <w:color w:val="000000"/>
                <w:sz w:val="20"/>
                <w:szCs w:val="20"/>
              </w:rPr>
            </w:pPr>
            <w:r w:rsidRPr="0084222F">
              <w:rPr>
                <w:color w:val="000000"/>
                <w:sz w:val="20"/>
                <w:szCs w:val="20"/>
              </w:rPr>
              <w:t>936 115,6</w:t>
            </w:r>
          </w:p>
          <w:p w:rsidR="002013CE" w:rsidRPr="0084222F" w:rsidRDefault="002013CE" w:rsidP="00AD40E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1 125 207,0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1 134 945,4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1 158 219,1</w:t>
            </w:r>
          </w:p>
        </w:tc>
        <w:tc>
          <w:tcPr>
            <w:tcW w:w="1011" w:type="pct"/>
            <w:shd w:val="clear" w:color="auto" w:fill="auto"/>
          </w:tcPr>
          <w:p w:rsidR="002013CE" w:rsidRPr="00B57894" w:rsidRDefault="002013CE" w:rsidP="00D02554">
            <w:pPr>
              <w:spacing w:line="240" w:lineRule="exac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5" w:type="pct"/>
          </w:tcPr>
          <w:p w:rsidR="002013CE" w:rsidRPr="00B57894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0" w:type="pct"/>
            <w:shd w:val="clear" w:color="auto" w:fill="auto"/>
          </w:tcPr>
          <w:p w:rsidR="002013CE" w:rsidRPr="00B57894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</w:tcPr>
          <w:p w:rsidR="002013CE" w:rsidRPr="00B57894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</w:tcPr>
          <w:p w:rsidR="002013CE" w:rsidRPr="00B57894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2013CE" w:rsidRPr="00B57894" w:rsidTr="00735B33">
        <w:trPr>
          <w:trHeight w:val="1515"/>
        </w:trPr>
        <w:tc>
          <w:tcPr>
            <w:tcW w:w="191" w:type="pct"/>
          </w:tcPr>
          <w:p w:rsidR="002013CE" w:rsidRPr="00B24F17" w:rsidRDefault="000B61E2" w:rsidP="00B24F17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5.4</w:t>
            </w:r>
          </w:p>
        </w:tc>
        <w:tc>
          <w:tcPr>
            <w:tcW w:w="914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57894">
              <w:rPr>
                <w:color w:val="000000"/>
                <w:sz w:val="20"/>
                <w:szCs w:val="20"/>
              </w:rPr>
              <w:t>Направление 1.4 «Организация и проведение физкультурных мероприятий, спортивных мероприятий, включенных в Календарный план официальных физкультурных мероприятий и спортивных мероприятий Пермского края»</w:t>
            </w:r>
          </w:p>
        </w:tc>
        <w:tc>
          <w:tcPr>
            <w:tcW w:w="433" w:type="pct"/>
            <w:shd w:val="clear" w:color="auto" w:fill="auto"/>
          </w:tcPr>
          <w:p w:rsidR="002013CE" w:rsidRPr="0084222F" w:rsidRDefault="002013CE" w:rsidP="00AD40E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84222F">
              <w:rPr>
                <w:color w:val="000000"/>
                <w:sz w:val="20"/>
                <w:szCs w:val="20"/>
              </w:rPr>
              <w:t>73 534,2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50 847,9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50 847,9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50 847,9</w:t>
            </w:r>
          </w:p>
        </w:tc>
        <w:tc>
          <w:tcPr>
            <w:tcW w:w="1011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5" w:type="pct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0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2013CE" w:rsidRPr="00B57894" w:rsidTr="00735B33">
        <w:trPr>
          <w:trHeight w:val="422"/>
        </w:trPr>
        <w:tc>
          <w:tcPr>
            <w:tcW w:w="191" w:type="pct"/>
          </w:tcPr>
          <w:p w:rsidR="002013CE" w:rsidRPr="00B24F17" w:rsidRDefault="000B61E2" w:rsidP="00B24F17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5.5</w:t>
            </w:r>
          </w:p>
        </w:tc>
        <w:tc>
          <w:tcPr>
            <w:tcW w:w="914" w:type="pct"/>
            <w:shd w:val="clear" w:color="auto" w:fill="auto"/>
          </w:tcPr>
          <w:p w:rsidR="002013CE" w:rsidRPr="00B57894" w:rsidRDefault="002013CE" w:rsidP="00D02554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57894">
              <w:rPr>
                <w:color w:val="000000"/>
                <w:sz w:val="20"/>
                <w:szCs w:val="20"/>
              </w:rPr>
              <w:t>Направление 1.5 «Субсидии негосударственным организациям на выполнение государственного социального заказа»</w:t>
            </w:r>
          </w:p>
        </w:tc>
        <w:tc>
          <w:tcPr>
            <w:tcW w:w="433" w:type="pct"/>
            <w:shd w:val="clear" w:color="auto" w:fill="auto"/>
          </w:tcPr>
          <w:p w:rsidR="002013CE" w:rsidRPr="0084222F" w:rsidRDefault="002013CE" w:rsidP="00AD40E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84222F">
              <w:rPr>
                <w:color w:val="000000"/>
                <w:sz w:val="20"/>
                <w:szCs w:val="20"/>
              </w:rPr>
              <w:t>279,5</w:t>
            </w:r>
          </w:p>
        </w:tc>
        <w:tc>
          <w:tcPr>
            <w:tcW w:w="384" w:type="pct"/>
            <w:shd w:val="clear" w:color="auto" w:fill="auto"/>
          </w:tcPr>
          <w:p w:rsidR="002013CE" w:rsidRPr="00727077" w:rsidRDefault="002013CE" w:rsidP="00D02554">
            <w:pPr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4 710,9</w:t>
            </w:r>
          </w:p>
        </w:tc>
        <w:tc>
          <w:tcPr>
            <w:tcW w:w="384" w:type="pct"/>
            <w:shd w:val="clear" w:color="auto" w:fill="auto"/>
          </w:tcPr>
          <w:p w:rsidR="002013CE" w:rsidRPr="00727077" w:rsidRDefault="002013CE" w:rsidP="00D02554">
            <w:pPr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0,0</w:t>
            </w:r>
          </w:p>
        </w:tc>
        <w:tc>
          <w:tcPr>
            <w:tcW w:w="384" w:type="pct"/>
            <w:shd w:val="clear" w:color="auto" w:fill="auto"/>
          </w:tcPr>
          <w:p w:rsidR="002013CE" w:rsidRPr="00727077" w:rsidRDefault="002013CE" w:rsidP="00D02554">
            <w:pPr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0,0</w:t>
            </w:r>
          </w:p>
        </w:tc>
        <w:tc>
          <w:tcPr>
            <w:tcW w:w="1011" w:type="pct"/>
            <w:shd w:val="clear" w:color="auto" w:fill="auto"/>
          </w:tcPr>
          <w:p w:rsidR="002013CE" w:rsidRPr="00B57894" w:rsidRDefault="002013CE" w:rsidP="00D02554">
            <w:pPr>
              <w:pStyle w:val="ConsPlusNormal"/>
              <w:spacing w:line="240" w:lineRule="exact"/>
              <w:rPr>
                <w:rFonts w:ascii="Times New Roman" w:hAnsi="Times New Roman" w:cs="Times New Roman"/>
                <w:color w:val="000000"/>
                <w:sz w:val="20"/>
                <w:lang w:eastAsia="en-US"/>
              </w:rPr>
            </w:pPr>
          </w:p>
        </w:tc>
        <w:tc>
          <w:tcPr>
            <w:tcW w:w="325" w:type="pct"/>
          </w:tcPr>
          <w:p w:rsidR="002013CE" w:rsidRPr="00B57894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0" w:type="pct"/>
            <w:shd w:val="clear" w:color="auto" w:fill="auto"/>
          </w:tcPr>
          <w:p w:rsidR="002013CE" w:rsidRPr="00B57894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2013CE" w:rsidRPr="00B57894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2013CE" w:rsidRPr="00B57894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2013CE" w:rsidRPr="00B57894" w:rsidTr="00735B33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3CE" w:rsidRPr="00B24F17" w:rsidRDefault="000B61E2" w:rsidP="00B24F17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5.6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B57894" w:rsidRDefault="002013CE" w:rsidP="00D02554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57894">
              <w:rPr>
                <w:color w:val="000000"/>
                <w:sz w:val="20"/>
                <w:szCs w:val="20"/>
              </w:rPr>
              <w:t>Направление 1.6 «Содержание имущественного комплекса»</w:t>
            </w:r>
          </w:p>
        </w:tc>
        <w:tc>
          <w:tcPr>
            <w:tcW w:w="433" w:type="pct"/>
            <w:shd w:val="clear" w:color="auto" w:fill="auto"/>
          </w:tcPr>
          <w:p w:rsidR="002013CE" w:rsidRPr="0084222F" w:rsidRDefault="002013CE" w:rsidP="00AD40E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84222F">
              <w:rPr>
                <w:color w:val="000000"/>
                <w:sz w:val="20"/>
                <w:szCs w:val="20"/>
              </w:rPr>
              <w:t>167 306,7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169 327,9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222 650,2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222 650,2</w:t>
            </w:r>
          </w:p>
        </w:tc>
        <w:tc>
          <w:tcPr>
            <w:tcW w:w="1011" w:type="pct"/>
            <w:shd w:val="clear" w:color="auto" w:fill="auto"/>
          </w:tcPr>
          <w:p w:rsidR="002013CE" w:rsidRPr="00B57894" w:rsidRDefault="002013CE" w:rsidP="00D02554">
            <w:pPr>
              <w:spacing w:line="240" w:lineRule="exac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5" w:type="pct"/>
          </w:tcPr>
          <w:p w:rsidR="002013CE" w:rsidRPr="00B57894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0" w:type="pct"/>
            <w:shd w:val="clear" w:color="auto" w:fill="auto"/>
          </w:tcPr>
          <w:p w:rsidR="002013CE" w:rsidRPr="00B57894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2013CE" w:rsidRPr="00B57894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2013CE" w:rsidRPr="00B57894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2013CE" w:rsidRPr="00B57894" w:rsidTr="00735B33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3CE" w:rsidRPr="00B24F17" w:rsidRDefault="000B61E2" w:rsidP="00B24F17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5.7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B57894" w:rsidRDefault="002013CE" w:rsidP="00D02554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57894">
              <w:rPr>
                <w:color w:val="000000"/>
                <w:sz w:val="20"/>
                <w:szCs w:val="20"/>
              </w:rPr>
              <w:t>Направление 1.7 «Развитие и укрепление материально-технической базы подведомственных учреждений»</w:t>
            </w:r>
          </w:p>
        </w:tc>
        <w:tc>
          <w:tcPr>
            <w:tcW w:w="433" w:type="pct"/>
            <w:shd w:val="clear" w:color="auto" w:fill="auto"/>
          </w:tcPr>
          <w:p w:rsidR="002013CE" w:rsidRPr="0084222F" w:rsidRDefault="002013CE" w:rsidP="00AD40E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84222F">
              <w:rPr>
                <w:color w:val="000000"/>
                <w:sz w:val="20"/>
                <w:szCs w:val="20"/>
              </w:rPr>
              <w:t>84 918,8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63 259,5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118 046,5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91 163,4</w:t>
            </w:r>
          </w:p>
        </w:tc>
        <w:tc>
          <w:tcPr>
            <w:tcW w:w="1011" w:type="pct"/>
            <w:shd w:val="clear" w:color="auto" w:fill="auto"/>
          </w:tcPr>
          <w:p w:rsidR="002013CE" w:rsidRPr="00B57894" w:rsidRDefault="002013CE" w:rsidP="00D02554">
            <w:pPr>
              <w:spacing w:line="240" w:lineRule="exac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5" w:type="pct"/>
          </w:tcPr>
          <w:p w:rsidR="002013CE" w:rsidRPr="00B57894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0" w:type="pct"/>
            <w:shd w:val="clear" w:color="auto" w:fill="auto"/>
          </w:tcPr>
          <w:p w:rsidR="002013CE" w:rsidRPr="00B57894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2013CE" w:rsidRPr="00B57894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2013CE" w:rsidRPr="00B57894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2013CE" w:rsidRPr="00B57894" w:rsidTr="00735B33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3CE" w:rsidRPr="00B24F17" w:rsidRDefault="000B61E2" w:rsidP="00B24F17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5.8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57894">
              <w:rPr>
                <w:color w:val="000000"/>
                <w:sz w:val="20"/>
                <w:szCs w:val="20"/>
              </w:rPr>
              <w:t xml:space="preserve">Направление 1.8 «Предоставление выплат на приобретение (строительство) жилья спортсменам – призерам Олимпийских, </w:t>
            </w:r>
            <w:proofErr w:type="spellStart"/>
            <w:r w:rsidRPr="00B57894">
              <w:rPr>
                <w:color w:val="000000"/>
                <w:sz w:val="20"/>
                <w:szCs w:val="20"/>
              </w:rPr>
              <w:t>Паралимпийских</w:t>
            </w:r>
            <w:proofErr w:type="spellEnd"/>
            <w:r w:rsidRPr="00B57894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57894">
              <w:rPr>
                <w:color w:val="000000"/>
                <w:sz w:val="20"/>
                <w:szCs w:val="20"/>
              </w:rPr>
              <w:t>Сурдлимпийских</w:t>
            </w:r>
            <w:proofErr w:type="spellEnd"/>
            <w:r w:rsidRPr="00B57894">
              <w:rPr>
                <w:color w:val="000000"/>
                <w:sz w:val="20"/>
                <w:szCs w:val="20"/>
              </w:rPr>
              <w:t xml:space="preserve"> игр, </w:t>
            </w:r>
            <w:r w:rsidRPr="00B57894">
              <w:rPr>
                <w:color w:val="000000"/>
                <w:sz w:val="20"/>
                <w:szCs w:val="20"/>
              </w:rPr>
              <w:lastRenderedPageBreak/>
              <w:t xml:space="preserve">чемпионатов мира </w:t>
            </w:r>
          </w:p>
          <w:p w:rsidR="002013CE" w:rsidRPr="00B57894" w:rsidRDefault="002013CE" w:rsidP="004A0F6F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57894">
              <w:rPr>
                <w:color w:val="000000"/>
                <w:sz w:val="20"/>
                <w:szCs w:val="20"/>
              </w:rPr>
              <w:t>и их тренерам»</w:t>
            </w:r>
          </w:p>
        </w:tc>
        <w:tc>
          <w:tcPr>
            <w:tcW w:w="433" w:type="pct"/>
            <w:shd w:val="clear" w:color="auto" w:fill="auto"/>
          </w:tcPr>
          <w:p w:rsidR="002013CE" w:rsidRPr="0084222F" w:rsidRDefault="002013CE" w:rsidP="00AD40E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84222F">
              <w:rPr>
                <w:sz w:val="20"/>
                <w:szCs w:val="20"/>
              </w:rPr>
              <w:lastRenderedPageBreak/>
              <w:t>5 000,0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5 000,0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5 000,0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5 000,0</w:t>
            </w:r>
          </w:p>
        </w:tc>
        <w:tc>
          <w:tcPr>
            <w:tcW w:w="1011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5" w:type="pct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0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2013CE" w:rsidRPr="00B57894" w:rsidTr="00735B33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3CE" w:rsidRPr="00B24F17" w:rsidRDefault="000B61E2" w:rsidP="00B24F17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5.9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57894">
              <w:rPr>
                <w:color w:val="000000"/>
                <w:sz w:val="20"/>
                <w:szCs w:val="20"/>
              </w:rPr>
              <w:t xml:space="preserve">Направление 1.9 «Стипендии участникам Олимпийских, </w:t>
            </w:r>
            <w:proofErr w:type="spellStart"/>
            <w:r w:rsidRPr="00B57894">
              <w:rPr>
                <w:color w:val="000000"/>
                <w:sz w:val="20"/>
                <w:szCs w:val="20"/>
              </w:rPr>
              <w:t>Паралимпийских</w:t>
            </w:r>
            <w:proofErr w:type="spellEnd"/>
            <w:r w:rsidRPr="00B57894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57894">
              <w:rPr>
                <w:color w:val="000000"/>
                <w:sz w:val="20"/>
                <w:szCs w:val="20"/>
              </w:rPr>
              <w:t>Сурдлимпийских</w:t>
            </w:r>
            <w:proofErr w:type="spellEnd"/>
            <w:r w:rsidRPr="00B57894">
              <w:rPr>
                <w:color w:val="000000"/>
                <w:sz w:val="20"/>
                <w:szCs w:val="20"/>
              </w:rPr>
              <w:t xml:space="preserve"> игр, заслуженным тренерам, заслуженным мастерам спорта, заслуженным работникам физической культуры и спорта»</w:t>
            </w:r>
          </w:p>
        </w:tc>
        <w:tc>
          <w:tcPr>
            <w:tcW w:w="433" w:type="pct"/>
            <w:shd w:val="clear" w:color="auto" w:fill="auto"/>
          </w:tcPr>
          <w:p w:rsidR="002013CE" w:rsidRPr="0084222F" w:rsidRDefault="002013CE" w:rsidP="00AD40E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84222F">
              <w:rPr>
                <w:color w:val="000000"/>
                <w:sz w:val="20"/>
                <w:szCs w:val="20"/>
              </w:rPr>
              <w:t>5 207,0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5 207,0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5 207,0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5 207,0</w:t>
            </w:r>
          </w:p>
        </w:tc>
        <w:tc>
          <w:tcPr>
            <w:tcW w:w="1011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5" w:type="pct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0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2013CE" w:rsidRPr="00B57894" w:rsidTr="00735B33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3CE" w:rsidRPr="00B24F17" w:rsidRDefault="000B61E2" w:rsidP="00B24F17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B57894" w:rsidRDefault="002013CE" w:rsidP="00D02554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57894">
              <w:rPr>
                <w:color w:val="000000"/>
                <w:sz w:val="20"/>
                <w:szCs w:val="20"/>
              </w:rPr>
              <w:t>Направление 1.10 «Денежные призы ведущим спортсменам Прикамья и их тренерам за результаты, показанные на соревнованиях международного уровня»</w:t>
            </w:r>
          </w:p>
        </w:tc>
        <w:tc>
          <w:tcPr>
            <w:tcW w:w="433" w:type="pct"/>
            <w:shd w:val="clear" w:color="auto" w:fill="auto"/>
          </w:tcPr>
          <w:p w:rsidR="002013CE" w:rsidRPr="0084222F" w:rsidRDefault="002013CE" w:rsidP="00AD40E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84222F">
              <w:rPr>
                <w:color w:val="000000"/>
                <w:sz w:val="20"/>
                <w:szCs w:val="20"/>
              </w:rPr>
              <w:t>15 584,0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15 585,0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15 585,0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15 585,0</w:t>
            </w:r>
          </w:p>
        </w:tc>
        <w:tc>
          <w:tcPr>
            <w:tcW w:w="1011" w:type="pct"/>
            <w:shd w:val="clear" w:color="auto" w:fill="auto"/>
          </w:tcPr>
          <w:p w:rsidR="002013CE" w:rsidRPr="00B57894" w:rsidRDefault="002013CE" w:rsidP="00D02554">
            <w:pPr>
              <w:spacing w:line="240" w:lineRule="exac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5" w:type="pct"/>
          </w:tcPr>
          <w:p w:rsidR="002013CE" w:rsidRPr="00B57894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0" w:type="pct"/>
            <w:shd w:val="clear" w:color="auto" w:fill="auto"/>
          </w:tcPr>
          <w:p w:rsidR="002013CE" w:rsidRPr="00B57894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2013CE" w:rsidRPr="00B57894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2013CE" w:rsidRPr="00B57894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2013CE" w:rsidRPr="00B57894" w:rsidTr="00735B33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3CE" w:rsidRPr="00B24F17" w:rsidRDefault="000B61E2" w:rsidP="00B24F17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5.11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57894">
              <w:rPr>
                <w:color w:val="000000"/>
                <w:sz w:val="20"/>
                <w:szCs w:val="20"/>
              </w:rPr>
              <w:t>Направление 1.11 «Стипендия губернатора Пермского края ведущим спортсменам Прикамья и их тренерам, а также юным спортсменам Прикамья»</w:t>
            </w:r>
          </w:p>
        </w:tc>
        <w:tc>
          <w:tcPr>
            <w:tcW w:w="433" w:type="pct"/>
            <w:shd w:val="clear" w:color="auto" w:fill="auto"/>
          </w:tcPr>
          <w:p w:rsidR="002013CE" w:rsidRPr="0084222F" w:rsidRDefault="002013CE" w:rsidP="00AD40E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84222F">
              <w:rPr>
                <w:color w:val="000000"/>
                <w:sz w:val="20"/>
                <w:szCs w:val="20"/>
              </w:rPr>
              <w:t>46 200,0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46 200,0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46 200,0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46 200,0</w:t>
            </w:r>
          </w:p>
        </w:tc>
        <w:tc>
          <w:tcPr>
            <w:tcW w:w="1011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5" w:type="pct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0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B61E2" w:rsidRPr="00B57894" w:rsidTr="00735B33"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1E2" w:rsidRPr="000B61E2" w:rsidRDefault="000B61E2" w:rsidP="00B24F17">
            <w:pPr>
              <w:spacing w:line="24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0B61E2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61E2" w:rsidRPr="00B57894" w:rsidRDefault="000B61E2" w:rsidP="0062620F">
            <w:pPr>
              <w:spacing w:line="240" w:lineRule="exact"/>
              <w:rPr>
                <w:b/>
                <w:color w:val="000000"/>
                <w:sz w:val="20"/>
                <w:szCs w:val="20"/>
              </w:rPr>
            </w:pPr>
            <w:r w:rsidRPr="00B57894">
              <w:rPr>
                <w:b/>
                <w:color w:val="000000"/>
                <w:sz w:val="20"/>
                <w:szCs w:val="20"/>
              </w:rPr>
              <w:t>Комплекс процессных мероприятий 2 «Обеспечение деятельности Министерства физической культуры и спорта Пермского края и реализация государственной политики в сфере физической культуры и спорта»</w:t>
            </w:r>
          </w:p>
        </w:tc>
        <w:tc>
          <w:tcPr>
            <w:tcW w:w="433" w:type="pct"/>
            <w:shd w:val="clear" w:color="auto" w:fill="auto"/>
          </w:tcPr>
          <w:p w:rsidR="000B61E2" w:rsidRPr="007F1016" w:rsidRDefault="000B61E2" w:rsidP="00995632">
            <w:pPr>
              <w:jc w:val="center"/>
              <w:rPr>
                <w:b/>
                <w:sz w:val="20"/>
                <w:szCs w:val="20"/>
              </w:rPr>
            </w:pPr>
            <w:r w:rsidRPr="007F1016">
              <w:rPr>
                <w:b/>
                <w:sz w:val="20"/>
                <w:szCs w:val="20"/>
              </w:rPr>
              <w:t>169 793,50</w:t>
            </w:r>
          </w:p>
          <w:p w:rsidR="000B61E2" w:rsidRPr="007F1016" w:rsidRDefault="000B61E2" w:rsidP="00AD40EF">
            <w:pPr>
              <w:spacing w:line="240" w:lineRule="exact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B61E2" w:rsidRPr="007F1016" w:rsidRDefault="000B61E2" w:rsidP="0062620F">
            <w:pPr>
              <w:jc w:val="center"/>
              <w:rPr>
                <w:b/>
                <w:sz w:val="20"/>
                <w:szCs w:val="20"/>
              </w:rPr>
            </w:pPr>
            <w:r w:rsidRPr="007F1016">
              <w:rPr>
                <w:b/>
                <w:sz w:val="20"/>
                <w:szCs w:val="20"/>
              </w:rPr>
              <w:t>74 743,1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B61E2" w:rsidRPr="007F1016" w:rsidRDefault="000B61E2" w:rsidP="0062620F">
            <w:pPr>
              <w:jc w:val="center"/>
              <w:rPr>
                <w:b/>
                <w:sz w:val="20"/>
                <w:szCs w:val="20"/>
              </w:rPr>
            </w:pPr>
            <w:r w:rsidRPr="007F1016">
              <w:rPr>
                <w:b/>
                <w:sz w:val="20"/>
                <w:szCs w:val="20"/>
              </w:rPr>
              <w:t>77 070,7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B61E2" w:rsidRPr="007F1016" w:rsidRDefault="000B61E2" w:rsidP="0062620F">
            <w:pPr>
              <w:jc w:val="center"/>
              <w:rPr>
                <w:b/>
                <w:sz w:val="20"/>
                <w:szCs w:val="20"/>
              </w:rPr>
            </w:pPr>
            <w:r w:rsidRPr="007F1016">
              <w:rPr>
                <w:b/>
                <w:sz w:val="20"/>
                <w:szCs w:val="20"/>
              </w:rPr>
              <w:t>77 070,7</w:t>
            </w:r>
          </w:p>
        </w:tc>
        <w:tc>
          <w:tcPr>
            <w:tcW w:w="1011" w:type="pct"/>
            <w:shd w:val="clear" w:color="auto" w:fill="auto"/>
          </w:tcPr>
          <w:p w:rsidR="000B61E2" w:rsidRPr="00B57894" w:rsidRDefault="000B61E2" w:rsidP="0062620F">
            <w:pPr>
              <w:autoSpaceDE w:val="0"/>
              <w:autoSpaceDN w:val="0"/>
              <w:adjustRightInd w:val="0"/>
              <w:spacing w:line="240" w:lineRule="exac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5" w:type="pct"/>
          </w:tcPr>
          <w:p w:rsidR="000B61E2" w:rsidRPr="00B57894" w:rsidRDefault="000B61E2" w:rsidP="0062620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00" w:type="pct"/>
            <w:shd w:val="clear" w:color="auto" w:fill="auto"/>
          </w:tcPr>
          <w:p w:rsidR="000B61E2" w:rsidRPr="00B57894" w:rsidRDefault="000B61E2" w:rsidP="0062620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0B61E2" w:rsidRPr="00B57894" w:rsidRDefault="000B61E2" w:rsidP="0062620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0B61E2" w:rsidRPr="00B57894" w:rsidRDefault="000B61E2" w:rsidP="0062620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013CE" w:rsidRPr="00B57894" w:rsidTr="00735B33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3CE" w:rsidRPr="00B24F17" w:rsidRDefault="000B61E2" w:rsidP="00B24F17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6.1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B57894" w:rsidRDefault="002013CE" w:rsidP="0062620F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57894">
              <w:rPr>
                <w:color w:val="000000"/>
                <w:sz w:val="20"/>
                <w:szCs w:val="20"/>
              </w:rPr>
              <w:t xml:space="preserve">Направление 2.1 «Содержание государственных органов </w:t>
            </w:r>
            <w:r w:rsidRPr="00B57894">
              <w:rPr>
                <w:color w:val="000000"/>
                <w:sz w:val="20"/>
                <w:szCs w:val="20"/>
              </w:rPr>
              <w:lastRenderedPageBreak/>
              <w:t>Пермского края (в том числе органов государственной власти Пермского края)»</w:t>
            </w:r>
          </w:p>
        </w:tc>
        <w:tc>
          <w:tcPr>
            <w:tcW w:w="433" w:type="pct"/>
            <w:shd w:val="clear" w:color="auto" w:fill="auto"/>
          </w:tcPr>
          <w:p w:rsidR="002013CE" w:rsidRPr="0084222F" w:rsidRDefault="002013CE" w:rsidP="00AD40E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84222F">
              <w:rPr>
                <w:color w:val="000000"/>
                <w:sz w:val="20"/>
                <w:szCs w:val="20"/>
              </w:rPr>
              <w:lastRenderedPageBreak/>
              <w:t>28 836,9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62620F">
            <w:pPr>
              <w:jc w:val="center"/>
              <w:rPr>
                <w:color w:val="000000"/>
                <w:sz w:val="20"/>
                <w:szCs w:val="20"/>
              </w:rPr>
            </w:pPr>
            <w:r w:rsidRPr="00727077">
              <w:rPr>
                <w:color w:val="000000"/>
                <w:sz w:val="20"/>
                <w:szCs w:val="20"/>
              </w:rPr>
              <w:t>30 973,1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62620F">
            <w:pPr>
              <w:jc w:val="center"/>
              <w:rPr>
                <w:color w:val="000000"/>
                <w:sz w:val="20"/>
                <w:szCs w:val="20"/>
              </w:rPr>
            </w:pPr>
            <w:r w:rsidRPr="00727077">
              <w:rPr>
                <w:color w:val="000000"/>
                <w:sz w:val="20"/>
                <w:szCs w:val="20"/>
              </w:rPr>
              <w:t>31 954,2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62620F">
            <w:pPr>
              <w:jc w:val="center"/>
              <w:rPr>
                <w:color w:val="000000"/>
                <w:sz w:val="20"/>
                <w:szCs w:val="20"/>
              </w:rPr>
            </w:pPr>
            <w:r w:rsidRPr="00727077">
              <w:rPr>
                <w:color w:val="000000"/>
                <w:sz w:val="20"/>
                <w:szCs w:val="20"/>
              </w:rPr>
              <w:t>31 954,2</w:t>
            </w:r>
          </w:p>
        </w:tc>
        <w:tc>
          <w:tcPr>
            <w:tcW w:w="1011" w:type="pct"/>
            <w:shd w:val="clear" w:color="auto" w:fill="auto"/>
          </w:tcPr>
          <w:p w:rsidR="002013CE" w:rsidRPr="00B57894" w:rsidRDefault="002013CE" w:rsidP="0062620F">
            <w:pPr>
              <w:spacing w:line="240" w:lineRule="exac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5" w:type="pct"/>
          </w:tcPr>
          <w:p w:rsidR="002013CE" w:rsidRPr="00B57894" w:rsidRDefault="002013CE" w:rsidP="0062620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0" w:type="pct"/>
            <w:shd w:val="clear" w:color="auto" w:fill="auto"/>
          </w:tcPr>
          <w:p w:rsidR="002013CE" w:rsidRPr="00B57894" w:rsidRDefault="002013CE" w:rsidP="0062620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2013CE" w:rsidRPr="00B57894" w:rsidRDefault="002013CE" w:rsidP="0062620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2013CE" w:rsidRPr="00B57894" w:rsidRDefault="002013CE" w:rsidP="0062620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2013CE" w:rsidRPr="00B57894" w:rsidTr="00735B33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3CE" w:rsidRPr="00B24F17" w:rsidRDefault="000B61E2" w:rsidP="00B24F17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6.2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57894">
              <w:rPr>
                <w:color w:val="000000"/>
                <w:sz w:val="20"/>
                <w:szCs w:val="20"/>
              </w:rPr>
              <w:t>Направление 2.2 «Мероприятия по присвоению спортивных званий, спортивных разрядов, квалификационных категорий и прочее»</w:t>
            </w:r>
          </w:p>
        </w:tc>
        <w:tc>
          <w:tcPr>
            <w:tcW w:w="433" w:type="pct"/>
            <w:shd w:val="clear" w:color="auto" w:fill="auto"/>
          </w:tcPr>
          <w:p w:rsidR="002013CE" w:rsidRPr="0084222F" w:rsidRDefault="002013CE" w:rsidP="00AD40E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84222F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300,0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300,0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300,0</w:t>
            </w:r>
          </w:p>
        </w:tc>
        <w:tc>
          <w:tcPr>
            <w:tcW w:w="1011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5" w:type="pct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0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2013CE" w:rsidRPr="00B57894" w:rsidTr="00735B33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3CE" w:rsidRPr="00B24F17" w:rsidRDefault="000B61E2" w:rsidP="00B24F17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6.3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57894">
              <w:rPr>
                <w:color w:val="000000"/>
                <w:sz w:val="20"/>
                <w:szCs w:val="20"/>
              </w:rPr>
              <w:t>Направление 2.3 «Обеспечение деятельности (оказание услуг, выполнение работ) государственных учреждений (организаций)»</w:t>
            </w:r>
          </w:p>
        </w:tc>
        <w:tc>
          <w:tcPr>
            <w:tcW w:w="433" w:type="pct"/>
            <w:shd w:val="clear" w:color="auto" w:fill="auto"/>
          </w:tcPr>
          <w:p w:rsidR="002013CE" w:rsidRPr="0084222F" w:rsidRDefault="002013CE" w:rsidP="00AD40E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84222F">
              <w:rPr>
                <w:color w:val="000000"/>
                <w:sz w:val="20"/>
                <w:szCs w:val="20"/>
              </w:rPr>
              <w:t>36 221,6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39 035,0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40 381,5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40 381,5</w:t>
            </w:r>
          </w:p>
        </w:tc>
        <w:tc>
          <w:tcPr>
            <w:tcW w:w="1011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5" w:type="pct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0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2013CE" w:rsidRPr="00B57894" w:rsidTr="00735B33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3CE" w:rsidRPr="00B24F17" w:rsidRDefault="000B61E2" w:rsidP="00B24F17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6.4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57894">
              <w:rPr>
                <w:color w:val="000000"/>
                <w:sz w:val="20"/>
                <w:szCs w:val="20"/>
              </w:rPr>
              <w:t>Направление 2.4 «Обеспечение доступа населения Пермского края к информации о значимых мероприятиях, реализуемых Министерством физической культуры и спорта Пермского края»</w:t>
            </w:r>
          </w:p>
        </w:tc>
        <w:tc>
          <w:tcPr>
            <w:tcW w:w="433" w:type="pct"/>
            <w:shd w:val="clear" w:color="auto" w:fill="auto"/>
          </w:tcPr>
          <w:p w:rsidR="002013CE" w:rsidRPr="0084222F" w:rsidRDefault="002013CE" w:rsidP="00AD40E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84222F">
              <w:rPr>
                <w:color w:val="000000"/>
                <w:sz w:val="20"/>
                <w:szCs w:val="20"/>
              </w:rPr>
              <w:t>2 935,0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2 935,0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2 935,0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2 935,0</w:t>
            </w:r>
          </w:p>
        </w:tc>
        <w:tc>
          <w:tcPr>
            <w:tcW w:w="1011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5" w:type="pct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0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2013CE" w:rsidRPr="00B57894" w:rsidTr="00735B33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3CE" w:rsidRPr="00B24F17" w:rsidRDefault="000B61E2" w:rsidP="00B24F17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6.5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57894">
              <w:rPr>
                <w:color w:val="000000"/>
                <w:sz w:val="20"/>
                <w:szCs w:val="20"/>
              </w:rPr>
              <w:t>Направление 2.5 «Проведение в Пермском крае форумов и иных мероприятий в сфере физической культуры и спорта»</w:t>
            </w:r>
          </w:p>
        </w:tc>
        <w:tc>
          <w:tcPr>
            <w:tcW w:w="433" w:type="pct"/>
            <w:shd w:val="clear" w:color="auto" w:fill="auto"/>
          </w:tcPr>
          <w:p w:rsidR="002013CE" w:rsidRPr="0084222F" w:rsidRDefault="002013CE" w:rsidP="00AD40E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84222F">
              <w:rPr>
                <w:color w:val="000000"/>
                <w:sz w:val="20"/>
                <w:szCs w:val="20"/>
              </w:rPr>
              <w:t>101 500,0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1 500,0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1 500,0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1 500,0</w:t>
            </w:r>
          </w:p>
        </w:tc>
        <w:tc>
          <w:tcPr>
            <w:tcW w:w="1011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5" w:type="pct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0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914C9" w:rsidRPr="00B57894" w:rsidTr="007A3D3C"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4C9" w:rsidRPr="000B61E2" w:rsidRDefault="00A914C9" w:rsidP="00A914C9">
            <w:pPr>
              <w:spacing w:line="24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0B61E2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14C9" w:rsidRPr="00B57894" w:rsidRDefault="00A914C9" w:rsidP="00A914C9">
            <w:pPr>
              <w:spacing w:line="240" w:lineRule="exact"/>
              <w:rPr>
                <w:b/>
                <w:color w:val="000000"/>
                <w:sz w:val="20"/>
                <w:szCs w:val="20"/>
              </w:rPr>
            </w:pPr>
            <w:r w:rsidRPr="00B57894">
              <w:rPr>
                <w:b/>
                <w:color w:val="000000"/>
                <w:sz w:val="20"/>
                <w:szCs w:val="20"/>
              </w:rPr>
              <w:t>Комплекс процессных мероприятий 3 «Развитие массового спорта»</w:t>
            </w:r>
          </w:p>
        </w:tc>
        <w:tc>
          <w:tcPr>
            <w:tcW w:w="433" w:type="pct"/>
            <w:vMerge w:val="restart"/>
            <w:shd w:val="clear" w:color="auto" w:fill="auto"/>
          </w:tcPr>
          <w:p w:rsidR="00A914C9" w:rsidRPr="007F1016" w:rsidRDefault="00A914C9" w:rsidP="00A914C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F1016">
              <w:rPr>
                <w:b/>
                <w:color w:val="000000"/>
                <w:sz w:val="20"/>
                <w:szCs w:val="20"/>
              </w:rPr>
              <w:t>199 530,4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914C9" w:rsidRPr="007F1016" w:rsidRDefault="00A914C9" w:rsidP="00A914C9">
            <w:pPr>
              <w:jc w:val="center"/>
              <w:rPr>
                <w:b/>
                <w:sz w:val="20"/>
                <w:szCs w:val="20"/>
              </w:rPr>
            </w:pPr>
            <w:r w:rsidRPr="007F1016">
              <w:rPr>
                <w:b/>
                <w:sz w:val="20"/>
                <w:szCs w:val="20"/>
              </w:rPr>
              <w:t>185 513,9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914C9" w:rsidRPr="007F1016" w:rsidRDefault="00A914C9" w:rsidP="00A914C9">
            <w:pPr>
              <w:jc w:val="center"/>
              <w:rPr>
                <w:b/>
                <w:sz w:val="20"/>
                <w:szCs w:val="20"/>
              </w:rPr>
            </w:pPr>
            <w:r w:rsidRPr="007F1016">
              <w:rPr>
                <w:b/>
                <w:sz w:val="20"/>
                <w:szCs w:val="20"/>
              </w:rPr>
              <w:t>191 529,7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914C9" w:rsidRPr="007F1016" w:rsidRDefault="00A914C9" w:rsidP="00A914C9">
            <w:pPr>
              <w:jc w:val="center"/>
              <w:rPr>
                <w:b/>
                <w:sz w:val="20"/>
                <w:szCs w:val="20"/>
              </w:rPr>
            </w:pPr>
            <w:r w:rsidRPr="007F1016">
              <w:rPr>
                <w:b/>
                <w:sz w:val="20"/>
                <w:szCs w:val="20"/>
              </w:rPr>
              <w:t>195 226,7</w:t>
            </w:r>
          </w:p>
        </w:tc>
        <w:tc>
          <w:tcPr>
            <w:tcW w:w="1011" w:type="pct"/>
            <w:shd w:val="clear" w:color="auto" w:fill="auto"/>
          </w:tcPr>
          <w:p w:rsidR="00A914C9" w:rsidRPr="00B57894" w:rsidRDefault="00A914C9" w:rsidP="00A914C9">
            <w:pPr>
              <w:autoSpaceDE w:val="0"/>
              <w:autoSpaceDN w:val="0"/>
              <w:adjustRightInd w:val="0"/>
              <w:spacing w:line="240" w:lineRule="exact"/>
              <w:rPr>
                <w:rFonts w:eastAsia="Calibri"/>
                <w:sz w:val="20"/>
                <w:szCs w:val="20"/>
                <w:lang w:eastAsia="en-US"/>
              </w:rPr>
            </w:pPr>
            <w:r w:rsidRPr="00B57894">
              <w:rPr>
                <w:rFonts w:eastAsia="Calibri"/>
                <w:sz w:val="20"/>
                <w:szCs w:val="20"/>
                <w:lang w:eastAsia="en-US"/>
              </w:rPr>
              <w:t>Доля граждан в возрасте 3-29 лет, систематически занимающихся физической культурой и спортом, в общей численности граждан данной возрастной категории</w:t>
            </w:r>
            <w:r w:rsidR="00FD6BFD">
              <w:rPr>
                <w:rFonts w:eastAsia="Calibri"/>
                <w:sz w:val="20"/>
                <w:szCs w:val="20"/>
                <w:lang w:eastAsia="en-US"/>
              </w:rPr>
              <w:t>, %</w:t>
            </w:r>
          </w:p>
        </w:tc>
        <w:tc>
          <w:tcPr>
            <w:tcW w:w="325" w:type="pct"/>
          </w:tcPr>
          <w:p w:rsidR="00A914C9" w:rsidRPr="00B57894" w:rsidRDefault="00A914C9" w:rsidP="00A914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81,5</w:t>
            </w:r>
          </w:p>
        </w:tc>
        <w:tc>
          <w:tcPr>
            <w:tcW w:w="300" w:type="pct"/>
            <w:shd w:val="clear" w:color="auto" w:fill="auto"/>
          </w:tcPr>
          <w:p w:rsidR="00A914C9" w:rsidRPr="00B57894" w:rsidRDefault="00A914C9" w:rsidP="00A914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  <w:r w:rsidRPr="00B57894">
              <w:rPr>
                <w:rFonts w:eastAsia="Calibri"/>
                <w:sz w:val="20"/>
                <w:szCs w:val="20"/>
                <w:lang w:eastAsia="en-US"/>
              </w:rPr>
              <w:t>82,0</w:t>
            </w:r>
          </w:p>
          <w:p w:rsidR="00A914C9" w:rsidRPr="00B57894" w:rsidRDefault="00A914C9" w:rsidP="00A914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A914C9" w:rsidRPr="00B57894" w:rsidRDefault="00A914C9" w:rsidP="00A914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  <w:r w:rsidRPr="00B57894">
              <w:rPr>
                <w:rFonts w:eastAsia="Calibri"/>
                <w:sz w:val="20"/>
                <w:szCs w:val="20"/>
                <w:lang w:eastAsia="en-US"/>
              </w:rPr>
              <w:t>83,3</w:t>
            </w:r>
          </w:p>
          <w:p w:rsidR="00A914C9" w:rsidRPr="00B57894" w:rsidRDefault="00A914C9" w:rsidP="00A914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A914C9" w:rsidRPr="00B57894" w:rsidRDefault="00A914C9" w:rsidP="00A914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  <w:r w:rsidRPr="00B57894">
              <w:rPr>
                <w:rFonts w:eastAsia="Calibri"/>
                <w:sz w:val="20"/>
                <w:szCs w:val="20"/>
                <w:lang w:eastAsia="en-US"/>
              </w:rPr>
              <w:t>84,7</w:t>
            </w:r>
          </w:p>
          <w:p w:rsidR="00A914C9" w:rsidRPr="00B57894" w:rsidRDefault="00A914C9" w:rsidP="00A914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914C9" w:rsidRPr="00B57894" w:rsidTr="007A3D3C">
        <w:tc>
          <w:tcPr>
            <w:tcW w:w="1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4C9" w:rsidRDefault="00A914C9" w:rsidP="00A914C9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1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14C9" w:rsidRPr="00B57894" w:rsidRDefault="00A914C9" w:rsidP="00A914C9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A914C9" w:rsidRPr="0084222F" w:rsidRDefault="00A914C9" w:rsidP="00A914C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914C9" w:rsidRPr="00727077" w:rsidRDefault="00A914C9" w:rsidP="00A914C9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914C9" w:rsidRPr="00727077" w:rsidRDefault="00A914C9" w:rsidP="00A914C9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914C9" w:rsidRPr="00727077" w:rsidRDefault="00A914C9" w:rsidP="00A914C9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pct"/>
            <w:shd w:val="clear" w:color="auto" w:fill="auto"/>
          </w:tcPr>
          <w:p w:rsidR="00A914C9" w:rsidRPr="00B57894" w:rsidRDefault="00A914C9" w:rsidP="00A914C9">
            <w:pPr>
              <w:autoSpaceDE w:val="0"/>
              <w:autoSpaceDN w:val="0"/>
              <w:adjustRightInd w:val="0"/>
              <w:spacing w:line="240" w:lineRule="exact"/>
              <w:rPr>
                <w:rFonts w:eastAsia="Calibri"/>
                <w:sz w:val="20"/>
                <w:szCs w:val="20"/>
                <w:lang w:eastAsia="en-US"/>
              </w:rPr>
            </w:pPr>
            <w:r w:rsidRPr="00B57894">
              <w:rPr>
                <w:rFonts w:eastAsia="Calibri"/>
                <w:sz w:val="20"/>
                <w:szCs w:val="20"/>
                <w:lang w:eastAsia="en-US"/>
              </w:rPr>
              <w:t xml:space="preserve">Доля граждан в возрасте от 30 до 54 лет включительно (женщины) </w:t>
            </w:r>
            <w:r w:rsidRPr="00B57894">
              <w:rPr>
                <w:rFonts w:eastAsia="Calibri"/>
                <w:sz w:val="20"/>
                <w:szCs w:val="20"/>
                <w:lang w:eastAsia="en-US"/>
              </w:rPr>
              <w:lastRenderedPageBreak/>
              <w:t>и до 59 лет включительно (мужчины), систематически занимающихся физической культурой и спортом, в общей численности граждан данной возрастной категории</w:t>
            </w:r>
            <w:r w:rsidR="00FD6BFD">
              <w:rPr>
                <w:rFonts w:eastAsia="Calibri"/>
                <w:sz w:val="20"/>
                <w:szCs w:val="20"/>
                <w:lang w:eastAsia="en-US"/>
              </w:rPr>
              <w:t>, %</w:t>
            </w:r>
          </w:p>
        </w:tc>
        <w:tc>
          <w:tcPr>
            <w:tcW w:w="325" w:type="pct"/>
          </w:tcPr>
          <w:p w:rsidR="00A914C9" w:rsidRPr="00B57894" w:rsidRDefault="00A914C9" w:rsidP="00A914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58,0</w:t>
            </w:r>
          </w:p>
        </w:tc>
        <w:tc>
          <w:tcPr>
            <w:tcW w:w="300" w:type="pct"/>
            <w:shd w:val="clear" w:color="auto" w:fill="auto"/>
          </w:tcPr>
          <w:p w:rsidR="00A914C9" w:rsidRPr="00B57894" w:rsidRDefault="00A914C9" w:rsidP="00A914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  <w:r w:rsidRPr="00B57894">
              <w:rPr>
                <w:rFonts w:eastAsia="Calibri"/>
                <w:sz w:val="20"/>
                <w:szCs w:val="20"/>
                <w:lang w:eastAsia="en-US"/>
              </w:rPr>
              <w:t>61,2</w:t>
            </w:r>
          </w:p>
          <w:p w:rsidR="00A914C9" w:rsidRPr="00B57894" w:rsidRDefault="00A914C9" w:rsidP="00A914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A914C9" w:rsidRPr="00B57894" w:rsidRDefault="00A914C9" w:rsidP="00A914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  <w:r w:rsidRPr="00B57894">
              <w:rPr>
                <w:rFonts w:eastAsia="Calibri"/>
                <w:sz w:val="20"/>
                <w:szCs w:val="20"/>
                <w:lang w:eastAsia="en-US"/>
              </w:rPr>
              <w:t>62,7</w:t>
            </w:r>
          </w:p>
          <w:p w:rsidR="00A914C9" w:rsidRPr="00B57894" w:rsidRDefault="00A914C9" w:rsidP="00A914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A914C9" w:rsidRPr="00B57894" w:rsidRDefault="00A914C9" w:rsidP="00A914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  <w:r w:rsidRPr="00B57894">
              <w:rPr>
                <w:rFonts w:eastAsia="Calibri"/>
                <w:sz w:val="20"/>
                <w:szCs w:val="20"/>
                <w:lang w:eastAsia="en-US"/>
              </w:rPr>
              <w:t>64,1</w:t>
            </w:r>
          </w:p>
          <w:p w:rsidR="00A914C9" w:rsidRPr="00B57894" w:rsidRDefault="00A914C9" w:rsidP="00A914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914C9" w:rsidRPr="00B57894" w:rsidTr="007A3D3C">
        <w:tc>
          <w:tcPr>
            <w:tcW w:w="1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4C9" w:rsidRDefault="00A914C9" w:rsidP="00A914C9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1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14C9" w:rsidRPr="00B57894" w:rsidRDefault="00A914C9" w:rsidP="00A914C9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A914C9" w:rsidRPr="0084222F" w:rsidRDefault="00A914C9" w:rsidP="00A914C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914C9" w:rsidRPr="00727077" w:rsidRDefault="00A914C9" w:rsidP="00A914C9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914C9" w:rsidRPr="00727077" w:rsidRDefault="00A914C9" w:rsidP="00A914C9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914C9" w:rsidRPr="00727077" w:rsidRDefault="00A914C9" w:rsidP="00A914C9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pct"/>
            <w:shd w:val="clear" w:color="auto" w:fill="auto"/>
          </w:tcPr>
          <w:p w:rsidR="00A914C9" w:rsidRPr="00B57894" w:rsidRDefault="00A914C9" w:rsidP="00A914C9">
            <w:pPr>
              <w:autoSpaceDE w:val="0"/>
              <w:autoSpaceDN w:val="0"/>
              <w:adjustRightInd w:val="0"/>
              <w:spacing w:line="240" w:lineRule="exact"/>
              <w:rPr>
                <w:rFonts w:eastAsia="Calibri"/>
                <w:sz w:val="20"/>
                <w:szCs w:val="20"/>
                <w:lang w:eastAsia="en-US"/>
              </w:rPr>
            </w:pPr>
            <w:r w:rsidRPr="00B57894">
              <w:rPr>
                <w:rFonts w:eastAsia="Calibri"/>
                <w:sz w:val="20"/>
                <w:szCs w:val="20"/>
                <w:lang w:eastAsia="en-US"/>
              </w:rPr>
              <w:t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</w:t>
            </w:r>
            <w:r w:rsidR="00FD6BFD">
              <w:rPr>
                <w:rFonts w:eastAsia="Calibri"/>
                <w:sz w:val="20"/>
                <w:szCs w:val="20"/>
                <w:lang w:eastAsia="en-US"/>
              </w:rPr>
              <w:t>, %</w:t>
            </w:r>
          </w:p>
        </w:tc>
        <w:tc>
          <w:tcPr>
            <w:tcW w:w="325" w:type="pct"/>
          </w:tcPr>
          <w:p w:rsidR="00A914C9" w:rsidRPr="00B57894" w:rsidRDefault="00A914C9" w:rsidP="00A914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16,6</w:t>
            </w:r>
          </w:p>
        </w:tc>
        <w:tc>
          <w:tcPr>
            <w:tcW w:w="300" w:type="pct"/>
            <w:shd w:val="clear" w:color="auto" w:fill="auto"/>
          </w:tcPr>
          <w:p w:rsidR="00A914C9" w:rsidRPr="00B57894" w:rsidRDefault="00A914C9" w:rsidP="00A914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  <w:r w:rsidRPr="00B57894">
              <w:rPr>
                <w:rFonts w:eastAsia="Calibri"/>
                <w:sz w:val="20"/>
                <w:szCs w:val="20"/>
                <w:lang w:eastAsia="en-US"/>
              </w:rPr>
              <w:t>17,7</w:t>
            </w:r>
          </w:p>
          <w:p w:rsidR="00A914C9" w:rsidRPr="00B57894" w:rsidRDefault="00A914C9" w:rsidP="00A914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A914C9" w:rsidRPr="00B57894" w:rsidRDefault="00A914C9" w:rsidP="00A914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  <w:r w:rsidRPr="00B57894">
              <w:rPr>
                <w:rFonts w:eastAsia="Calibri"/>
                <w:sz w:val="20"/>
                <w:szCs w:val="20"/>
                <w:lang w:eastAsia="en-US"/>
              </w:rPr>
              <w:t>18,8</w:t>
            </w:r>
          </w:p>
          <w:p w:rsidR="00A914C9" w:rsidRPr="00B57894" w:rsidRDefault="00A914C9" w:rsidP="00A914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A914C9" w:rsidRPr="00B57894" w:rsidRDefault="00A914C9" w:rsidP="00A914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  <w:r w:rsidRPr="00B57894">
              <w:rPr>
                <w:rFonts w:eastAsia="Calibri"/>
                <w:sz w:val="20"/>
                <w:szCs w:val="20"/>
                <w:lang w:eastAsia="en-US"/>
              </w:rPr>
              <w:t>24,1</w:t>
            </w:r>
          </w:p>
          <w:p w:rsidR="00A914C9" w:rsidRPr="00B57894" w:rsidRDefault="00A914C9" w:rsidP="00A914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914C9" w:rsidRPr="00B57894" w:rsidTr="007A3D3C">
        <w:tc>
          <w:tcPr>
            <w:tcW w:w="1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4C9" w:rsidRDefault="00A914C9" w:rsidP="00A914C9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C9" w:rsidRPr="00B57894" w:rsidRDefault="00A914C9" w:rsidP="00A914C9">
            <w:pPr>
              <w:spacing w:line="240" w:lineRule="exact"/>
              <w:rPr>
                <w:color w:val="000000"/>
                <w:sz w:val="20"/>
                <w:szCs w:val="20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A914C9" w:rsidRPr="0084222F" w:rsidRDefault="00A914C9" w:rsidP="00A914C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C9" w:rsidRPr="00727077" w:rsidRDefault="00A914C9" w:rsidP="00A914C9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C9" w:rsidRPr="00727077" w:rsidRDefault="00A914C9" w:rsidP="00A914C9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4C9" w:rsidRPr="00727077" w:rsidRDefault="00A914C9" w:rsidP="00A914C9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pct"/>
            <w:shd w:val="clear" w:color="auto" w:fill="auto"/>
          </w:tcPr>
          <w:p w:rsidR="00A914C9" w:rsidRPr="00B57894" w:rsidRDefault="00A914C9" w:rsidP="00A914C9">
            <w:pPr>
              <w:autoSpaceDE w:val="0"/>
              <w:autoSpaceDN w:val="0"/>
              <w:adjustRightInd w:val="0"/>
              <w:spacing w:line="240" w:lineRule="exact"/>
              <w:rPr>
                <w:rFonts w:eastAsia="Calibri"/>
                <w:sz w:val="20"/>
                <w:szCs w:val="20"/>
                <w:lang w:eastAsia="en-US"/>
              </w:rPr>
            </w:pPr>
            <w:r w:rsidRPr="00B57894">
              <w:rPr>
                <w:rFonts w:eastAsia="Calibri"/>
                <w:sz w:val="20"/>
                <w:szCs w:val="20"/>
                <w:lang w:eastAsia="en-US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</w:t>
            </w:r>
            <w:r w:rsidR="00FD6BFD">
              <w:rPr>
                <w:rFonts w:eastAsia="Calibri"/>
                <w:sz w:val="20"/>
                <w:szCs w:val="20"/>
                <w:lang w:eastAsia="en-US"/>
              </w:rPr>
              <w:t>, %</w:t>
            </w:r>
          </w:p>
        </w:tc>
        <w:tc>
          <w:tcPr>
            <w:tcW w:w="325" w:type="pct"/>
          </w:tcPr>
          <w:p w:rsidR="00A914C9" w:rsidRPr="00B57894" w:rsidRDefault="00A914C9" w:rsidP="00A914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26,8</w:t>
            </w:r>
          </w:p>
        </w:tc>
        <w:tc>
          <w:tcPr>
            <w:tcW w:w="300" w:type="pct"/>
            <w:shd w:val="clear" w:color="auto" w:fill="auto"/>
          </w:tcPr>
          <w:p w:rsidR="00A914C9" w:rsidRPr="00B57894" w:rsidRDefault="00A914C9" w:rsidP="00A914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  <w:r w:rsidRPr="00B57894">
              <w:rPr>
                <w:rFonts w:eastAsia="Calibri"/>
                <w:sz w:val="20"/>
                <w:szCs w:val="20"/>
                <w:lang w:eastAsia="en-US"/>
              </w:rPr>
              <w:t>28,9</w:t>
            </w:r>
          </w:p>
          <w:p w:rsidR="00A914C9" w:rsidRPr="00B57894" w:rsidRDefault="00A914C9" w:rsidP="00A914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A914C9" w:rsidRPr="00B57894" w:rsidRDefault="00A914C9" w:rsidP="00A914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  <w:r w:rsidRPr="00B57894">
              <w:rPr>
                <w:rFonts w:eastAsia="Calibri"/>
                <w:sz w:val="20"/>
                <w:szCs w:val="20"/>
                <w:lang w:eastAsia="en-US"/>
              </w:rPr>
              <w:t>29,9</w:t>
            </w:r>
          </w:p>
          <w:p w:rsidR="00A914C9" w:rsidRPr="00B57894" w:rsidRDefault="00A914C9" w:rsidP="00A914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A914C9" w:rsidRPr="00B57894" w:rsidRDefault="00A914C9" w:rsidP="00A914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0"/>
                <w:szCs w:val="20"/>
              </w:rPr>
            </w:pPr>
            <w:r w:rsidRPr="00B57894">
              <w:rPr>
                <w:rFonts w:eastAsia="Calibri"/>
                <w:sz w:val="20"/>
                <w:szCs w:val="20"/>
                <w:lang w:eastAsia="en-US"/>
              </w:rPr>
              <w:t>30,9</w:t>
            </w:r>
          </w:p>
          <w:p w:rsidR="00A914C9" w:rsidRPr="00B57894" w:rsidRDefault="00A914C9" w:rsidP="00A914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013CE" w:rsidRPr="00B57894" w:rsidTr="00735B33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3CE" w:rsidRPr="00B24F17" w:rsidRDefault="000B61E2" w:rsidP="00B24F17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57894">
              <w:rPr>
                <w:color w:val="000000"/>
                <w:sz w:val="20"/>
                <w:szCs w:val="20"/>
              </w:rPr>
              <w:t>Направление 3.1 «Организация и проведение физкультурных мероприятий, спортивных мероприятий, включенных в Календарный план официальных физкультурных мероприятий и спортивных мероприятий Пермского края»</w:t>
            </w:r>
          </w:p>
        </w:tc>
        <w:tc>
          <w:tcPr>
            <w:tcW w:w="433" w:type="pct"/>
            <w:shd w:val="clear" w:color="auto" w:fill="auto"/>
          </w:tcPr>
          <w:p w:rsidR="002013CE" w:rsidRPr="0084222F" w:rsidRDefault="002013CE" w:rsidP="00AD40EF">
            <w:pPr>
              <w:jc w:val="center"/>
              <w:rPr>
                <w:color w:val="000000"/>
                <w:sz w:val="20"/>
                <w:szCs w:val="20"/>
              </w:rPr>
            </w:pPr>
            <w:r w:rsidRPr="0084222F">
              <w:rPr>
                <w:color w:val="000000"/>
                <w:sz w:val="20"/>
                <w:szCs w:val="20"/>
              </w:rPr>
              <w:t>63 000,0</w:t>
            </w:r>
          </w:p>
          <w:p w:rsidR="002013CE" w:rsidRPr="0084222F" w:rsidRDefault="002013CE" w:rsidP="00AD40EF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013CE" w:rsidRPr="0084222F" w:rsidRDefault="002013CE" w:rsidP="00AD40E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43 640,6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43 640,6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43 640,6</w:t>
            </w:r>
          </w:p>
        </w:tc>
        <w:tc>
          <w:tcPr>
            <w:tcW w:w="1011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5" w:type="pct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0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2013CE" w:rsidRPr="00B57894" w:rsidTr="00735B33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3CE" w:rsidRPr="00B24F17" w:rsidRDefault="000B61E2" w:rsidP="00B24F17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57894">
              <w:rPr>
                <w:color w:val="000000"/>
                <w:sz w:val="20"/>
                <w:szCs w:val="20"/>
              </w:rPr>
              <w:t>Направление 3.2 «Развитие детского и дворового спорта»</w:t>
            </w:r>
          </w:p>
        </w:tc>
        <w:tc>
          <w:tcPr>
            <w:tcW w:w="433" w:type="pct"/>
            <w:shd w:val="clear" w:color="auto" w:fill="auto"/>
          </w:tcPr>
          <w:p w:rsidR="002013CE" w:rsidRPr="0084222F" w:rsidRDefault="002013CE" w:rsidP="00AD40E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84222F">
              <w:rPr>
                <w:color w:val="000000"/>
                <w:sz w:val="20"/>
                <w:szCs w:val="20"/>
              </w:rPr>
              <w:t>9 426,4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9 426,4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9 426,4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9 426,4</w:t>
            </w:r>
          </w:p>
        </w:tc>
        <w:tc>
          <w:tcPr>
            <w:tcW w:w="1011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325" w:type="pct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0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2013CE" w:rsidRPr="00B57894" w:rsidTr="00735B33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3CE" w:rsidRPr="00B24F17" w:rsidRDefault="000B61E2" w:rsidP="00B24F17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7.3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57894">
              <w:rPr>
                <w:color w:val="000000"/>
                <w:sz w:val="20"/>
                <w:szCs w:val="20"/>
              </w:rPr>
              <w:t xml:space="preserve">Направление 3.3 </w:t>
            </w:r>
            <w:r w:rsidRPr="00B57894">
              <w:rPr>
                <w:color w:val="000000"/>
                <w:sz w:val="20"/>
                <w:szCs w:val="20"/>
              </w:rPr>
              <w:lastRenderedPageBreak/>
              <w:t>«Обеспечение условий для развития физической культуры и массового спорта»</w:t>
            </w:r>
          </w:p>
        </w:tc>
        <w:tc>
          <w:tcPr>
            <w:tcW w:w="433" w:type="pct"/>
            <w:shd w:val="clear" w:color="auto" w:fill="auto"/>
          </w:tcPr>
          <w:p w:rsidR="002013CE" w:rsidRPr="0084222F" w:rsidRDefault="002013CE" w:rsidP="00AD40E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84222F">
              <w:rPr>
                <w:color w:val="000000"/>
                <w:sz w:val="20"/>
                <w:szCs w:val="20"/>
              </w:rPr>
              <w:lastRenderedPageBreak/>
              <w:t>47 953,7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40 742,6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40 742,6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40 742,6</w:t>
            </w:r>
          </w:p>
        </w:tc>
        <w:tc>
          <w:tcPr>
            <w:tcW w:w="1011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5" w:type="pct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0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2013CE" w:rsidRPr="00B57894" w:rsidTr="00735B33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3CE" w:rsidRPr="00B24F17" w:rsidRDefault="000B61E2" w:rsidP="00B24F17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7.4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B57894" w:rsidRDefault="002013CE" w:rsidP="00D02554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57894">
              <w:rPr>
                <w:color w:val="000000"/>
                <w:sz w:val="20"/>
                <w:szCs w:val="20"/>
              </w:rPr>
              <w:t>Направление 3.4 «Обеспечение деятельности (оказание услуг, выполнение работ) государственных учреждений (организаций)»</w:t>
            </w:r>
          </w:p>
        </w:tc>
        <w:tc>
          <w:tcPr>
            <w:tcW w:w="433" w:type="pct"/>
            <w:shd w:val="clear" w:color="auto" w:fill="auto"/>
          </w:tcPr>
          <w:p w:rsidR="002013CE" w:rsidRPr="0084222F" w:rsidRDefault="002013CE" w:rsidP="00AD40EF">
            <w:pPr>
              <w:jc w:val="center"/>
              <w:rPr>
                <w:color w:val="000000"/>
                <w:sz w:val="20"/>
                <w:szCs w:val="20"/>
              </w:rPr>
            </w:pPr>
            <w:r w:rsidRPr="0084222F">
              <w:rPr>
                <w:color w:val="000000"/>
                <w:sz w:val="20"/>
                <w:szCs w:val="20"/>
              </w:rPr>
              <w:t>53 300,3</w:t>
            </w:r>
          </w:p>
          <w:p w:rsidR="002013CE" w:rsidRPr="0084222F" w:rsidRDefault="002013CE" w:rsidP="00AD40E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56 854,1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57 463,9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57 463,9</w:t>
            </w:r>
          </w:p>
        </w:tc>
        <w:tc>
          <w:tcPr>
            <w:tcW w:w="1011" w:type="pct"/>
            <w:shd w:val="clear" w:color="auto" w:fill="auto"/>
          </w:tcPr>
          <w:p w:rsidR="002013CE" w:rsidRPr="00B57894" w:rsidRDefault="002013CE" w:rsidP="00D02554">
            <w:pPr>
              <w:spacing w:line="240" w:lineRule="exac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5" w:type="pct"/>
          </w:tcPr>
          <w:p w:rsidR="002013CE" w:rsidRPr="00B57894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0" w:type="pct"/>
            <w:shd w:val="clear" w:color="auto" w:fill="auto"/>
          </w:tcPr>
          <w:p w:rsidR="002013CE" w:rsidRPr="00B57894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2013CE" w:rsidRPr="00B57894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2013CE" w:rsidRPr="00B57894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2013CE" w:rsidRPr="00B57894" w:rsidTr="00735B33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3CE" w:rsidRPr="00B24F17" w:rsidRDefault="000B61E2" w:rsidP="00B24F17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7.5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57894">
              <w:rPr>
                <w:color w:val="000000"/>
                <w:sz w:val="20"/>
                <w:szCs w:val="20"/>
              </w:rPr>
              <w:t>Направление 3.5 «Реализация мероприятия «Умею плавать!»</w:t>
            </w:r>
          </w:p>
        </w:tc>
        <w:tc>
          <w:tcPr>
            <w:tcW w:w="433" w:type="pct"/>
            <w:shd w:val="clear" w:color="auto" w:fill="auto"/>
          </w:tcPr>
          <w:p w:rsidR="002013CE" w:rsidRPr="0084222F" w:rsidRDefault="002013CE" w:rsidP="00AD40E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84222F">
              <w:rPr>
                <w:color w:val="000000"/>
                <w:sz w:val="20"/>
                <w:szCs w:val="20"/>
              </w:rPr>
              <w:t>22 850,0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22 850,0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22 850,0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22 850,0</w:t>
            </w:r>
          </w:p>
        </w:tc>
        <w:tc>
          <w:tcPr>
            <w:tcW w:w="1011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5" w:type="pct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0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2013CE" w:rsidRPr="00B57894" w:rsidTr="00735B33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3CE" w:rsidRPr="00B24F17" w:rsidRDefault="000B61E2" w:rsidP="00B24F17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7.6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57894">
              <w:rPr>
                <w:color w:val="000000"/>
                <w:sz w:val="20"/>
                <w:szCs w:val="20"/>
              </w:rPr>
              <w:t>Направление 3.6 «Развитие студенческого спорта»</w:t>
            </w:r>
          </w:p>
        </w:tc>
        <w:tc>
          <w:tcPr>
            <w:tcW w:w="433" w:type="pct"/>
            <w:shd w:val="clear" w:color="auto" w:fill="auto"/>
          </w:tcPr>
          <w:p w:rsidR="002013CE" w:rsidRPr="0084222F" w:rsidRDefault="002013CE" w:rsidP="00AD40E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84222F">
              <w:rPr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3 000,0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3 000,0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3 000,0</w:t>
            </w:r>
          </w:p>
        </w:tc>
        <w:tc>
          <w:tcPr>
            <w:tcW w:w="1011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5" w:type="pct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0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2013CE" w:rsidRPr="00B57894" w:rsidTr="00735B33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3CE" w:rsidRPr="00B24F17" w:rsidRDefault="000B61E2" w:rsidP="00B24F17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7.7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57894">
              <w:rPr>
                <w:color w:val="000000"/>
                <w:sz w:val="20"/>
                <w:szCs w:val="20"/>
              </w:rPr>
              <w:t>Направление 3.7 «Организация физкультурно-оздоровительной работы для отдельных категорий населения»</w:t>
            </w:r>
          </w:p>
        </w:tc>
        <w:tc>
          <w:tcPr>
            <w:tcW w:w="433" w:type="pct"/>
            <w:shd w:val="clear" w:color="auto" w:fill="auto"/>
          </w:tcPr>
          <w:p w:rsidR="002013CE" w:rsidRPr="0084222F" w:rsidRDefault="002013CE" w:rsidP="00AD40EF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84222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7 752,2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7 752,2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7 752,2</w:t>
            </w:r>
          </w:p>
        </w:tc>
        <w:tc>
          <w:tcPr>
            <w:tcW w:w="1011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5" w:type="pct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0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2013CE" w:rsidRPr="00B57894" w:rsidRDefault="002013CE" w:rsidP="004A0F6F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2013CE" w:rsidRPr="00CF6BA8" w:rsidTr="00735B33"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3CE" w:rsidRPr="00B24F17" w:rsidRDefault="000B61E2" w:rsidP="00B24F17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7.8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B57894" w:rsidRDefault="002013CE" w:rsidP="00D02554">
            <w:pPr>
              <w:spacing w:line="240" w:lineRule="exact"/>
              <w:rPr>
                <w:color w:val="000000"/>
                <w:sz w:val="20"/>
                <w:szCs w:val="20"/>
              </w:rPr>
            </w:pPr>
            <w:r w:rsidRPr="00B57894">
              <w:rPr>
                <w:color w:val="000000"/>
                <w:sz w:val="20"/>
                <w:szCs w:val="20"/>
              </w:rPr>
              <w:t>Направление 3.8 «Реализация мероприятий в рамках соглашений о государственно-частном партнерстве и</w:t>
            </w:r>
            <w:r w:rsidR="00BF001B">
              <w:rPr>
                <w:color w:val="000000"/>
                <w:sz w:val="20"/>
                <w:szCs w:val="20"/>
              </w:rPr>
              <w:t>ли</w:t>
            </w:r>
            <w:r w:rsidRPr="00B57894">
              <w:rPr>
                <w:color w:val="000000"/>
                <w:sz w:val="20"/>
                <w:szCs w:val="20"/>
              </w:rPr>
              <w:t xml:space="preserve"> концессионных соглашений в сфере физической культуры и спорта»</w:t>
            </w:r>
          </w:p>
        </w:tc>
        <w:tc>
          <w:tcPr>
            <w:tcW w:w="433" w:type="pct"/>
            <w:shd w:val="clear" w:color="auto" w:fill="auto"/>
          </w:tcPr>
          <w:p w:rsidR="002013CE" w:rsidRPr="0084222F" w:rsidRDefault="002013CE" w:rsidP="00232A64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84222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1 248,0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6 654,0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3CE" w:rsidRPr="00727077" w:rsidRDefault="002013CE" w:rsidP="00D02554">
            <w:pPr>
              <w:jc w:val="center"/>
              <w:rPr>
                <w:sz w:val="20"/>
                <w:szCs w:val="20"/>
              </w:rPr>
            </w:pPr>
            <w:r w:rsidRPr="00727077">
              <w:rPr>
                <w:sz w:val="20"/>
                <w:szCs w:val="20"/>
              </w:rPr>
              <w:t>10 351,0</w:t>
            </w:r>
          </w:p>
        </w:tc>
        <w:tc>
          <w:tcPr>
            <w:tcW w:w="1011" w:type="pct"/>
            <w:shd w:val="clear" w:color="auto" w:fill="auto"/>
          </w:tcPr>
          <w:p w:rsidR="002013CE" w:rsidRPr="00CF6BA8" w:rsidRDefault="002013CE" w:rsidP="00D02554">
            <w:pPr>
              <w:spacing w:line="240" w:lineRule="exac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5" w:type="pct"/>
          </w:tcPr>
          <w:p w:rsidR="002013CE" w:rsidRPr="00CF6BA8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0" w:type="pct"/>
            <w:shd w:val="clear" w:color="auto" w:fill="auto"/>
          </w:tcPr>
          <w:p w:rsidR="002013CE" w:rsidRPr="00CF6BA8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2013CE" w:rsidRPr="00CF6BA8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shd w:val="clear" w:color="auto" w:fill="auto"/>
          </w:tcPr>
          <w:p w:rsidR="002013CE" w:rsidRPr="00CF6BA8" w:rsidRDefault="002013CE" w:rsidP="00D02554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C2526E" w:rsidRPr="00AB2829" w:rsidRDefault="00C2526E" w:rsidP="006D7303"/>
    <w:sectPr w:rsidR="00C2526E" w:rsidRPr="00AB2829" w:rsidSect="007F1016">
      <w:pgSz w:w="16838" w:h="11906" w:orient="landscape"/>
      <w:pgMar w:top="737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6F6"/>
    <w:rsid w:val="00002099"/>
    <w:rsid w:val="0000348E"/>
    <w:rsid w:val="00004BC7"/>
    <w:rsid w:val="00007AAA"/>
    <w:rsid w:val="0001130B"/>
    <w:rsid w:val="00016756"/>
    <w:rsid w:val="000240D3"/>
    <w:rsid w:val="00036D1A"/>
    <w:rsid w:val="000449C3"/>
    <w:rsid w:val="00050359"/>
    <w:rsid w:val="00063799"/>
    <w:rsid w:val="000767B9"/>
    <w:rsid w:val="00093DA7"/>
    <w:rsid w:val="000961B9"/>
    <w:rsid w:val="000A056C"/>
    <w:rsid w:val="000A3E19"/>
    <w:rsid w:val="000A763F"/>
    <w:rsid w:val="000B1D35"/>
    <w:rsid w:val="000B61E2"/>
    <w:rsid w:val="000C1591"/>
    <w:rsid w:val="000C48BD"/>
    <w:rsid w:val="000D7602"/>
    <w:rsid w:val="000D764B"/>
    <w:rsid w:val="000E2D67"/>
    <w:rsid w:val="000E3A14"/>
    <w:rsid w:val="000E3A5E"/>
    <w:rsid w:val="000E73AA"/>
    <w:rsid w:val="000E7CCC"/>
    <w:rsid w:val="000F406A"/>
    <w:rsid w:val="00100D9E"/>
    <w:rsid w:val="00106966"/>
    <w:rsid w:val="001141BD"/>
    <w:rsid w:val="0012497D"/>
    <w:rsid w:val="00126BFE"/>
    <w:rsid w:val="00127296"/>
    <w:rsid w:val="00131F05"/>
    <w:rsid w:val="001556D2"/>
    <w:rsid w:val="0016322D"/>
    <w:rsid w:val="001658C4"/>
    <w:rsid w:val="001668DE"/>
    <w:rsid w:val="00166C1A"/>
    <w:rsid w:val="00183E0F"/>
    <w:rsid w:val="00186369"/>
    <w:rsid w:val="001A220C"/>
    <w:rsid w:val="001A3353"/>
    <w:rsid w:val="001B0184"/>
    <w:rsid w:val="001B07DE"/>
    <w:rsid w:val="001B2906"/>
    <w:rsid w:val="001B42C9"/>
    <w:rsid w:val="001C09E8"/>
    <w:rsid w:val="001D5D2E"/>
    <w:rsid w:val="001D699C"/>
    <w:rsid w:val="001E6E26"/>
    <w:rsid w:val="001F67D1"/>
    <w:rsid w:val="002013CE"/>
    <w:rsid w:val="002165A1"/>
    <w:rsid w:val="00216E8F"/>
    <w:rsid w:val="00217729"/>
    <w:rsid w:val="00217847"/>
    <w:rsid w:val="00232A64"/>
    <w:rsid w:val="00236051"/>
    <w:rsid w:val="00236E45"/>
    <w:rsid w:val="00241695"/>
    <w:rsid w:val="00243B6F"/>
    <w:rsid w:val="00252B18"/>
    <w:rsid w:val="00266775"/>
    <w:rsid w:val="00271837"/>
    <w:rsid w:val="002813AE"/>
    <w:rsid w:val="0028524C"/>
    <w:rsid w:val="00291EC3"/>
    <w:rsid w:val="002A1B6B"/>
    <w:rsid w:val="002B40A4"/>
    <w:rsid w:val="002C0CA2"/>
    <w:rsid w:val="002C5E6C"/>
    <w:rsid w:val="002D70E4"/>
    <w:rsid w:val="002E0C03"/>
    <w:rsid w:val="002E0C1E"/>
    <w:rsid w:val="002E2D47"/>
    <w:rsid w:val="002E3B33"/>
    <w:rsid w:val="002E6C94"/>
    <w:rsid w:val="002F608E"/>
    <w:rsid w:val="002F68EC"/>
    <w:rsid w:val="003061A8"/>
    <w:rsid w:val="00320851"/>
    <w:rsid w:val="00324BA9"/>
    <w:rsid w:val="00326D27"/>
    <w:rsid w:val="00330E83"/>
    <w:rsid w:val="00341B93"/>
    <w:rsid w:val="00342AA6"/>
    <w:rsid w:val="00342DFE"/>
    <w:rsid w:val="00343F86"/>
    <w:rsid w:val="00346DA8"/>
    <w:rsid w:val="00354D4E"/>
    <w:rsid w:val="00356EEC"/>
    <w:rsid w:val="00363487"/>
    <w:rsid w:val="003669DE"/>
    <w:rsid w:val="0037053A"/>
    <w:rsid w:val="003738C0"/>
    <w:rsid w:val="00375DDA"/>
    <w:rsid w:val="003843F3"/>
    <w:rsid w:val="00384B0D"/>
    <w:rsid w:val="003A7321"/>
    <w:rsid w:val="003B17A4"/>
    <w:rsid w:val="003B49A7"/>
    <w:rsid w:val="003B69B1"/>
    <w:rsid w:val="003D2A4F"/>
    <w:rsid w:val="003D3515"/>
    <w:rsid w:val="003E1B78"/>
    <w:rsid w:val="004002D6"/>
    <w:rsid w:val="004019DC"/>
    <w:rsid w:val="004041D2"/>
    <w:rsid w:val="004125F6"/>
    <w:rsid w:val="00416FBB"/>
    <w:rsid w:val="004263C6"/>
    <w:rsid w:val="004301D1"/>
    <w:rsid w:val="004346CB"/>
    <w:rsid w:val="00436657"/>
    <w:rsid w:val="00450478"/>
    <w:rsid w:val="00455CB3"/>
    <w:rsid w:val="00462760"/>
    <w:rsid w:val="00465CBC"/>
    <w:rsid w:val="00471DA3"/>
    <w:rsid w:val="00484C9A"/>
    <w:rsid w:val="004A0691"/>
    <w:rsid w:val="004A0F6F"/>
    <w:rsid w:val="004B2F7D"/>
    <w:rsid w:val="004C3897"/>
    <w:rsid w:val="004D144B"/>
    <w:rsid w:val="004D146A"/>
    <w:rsid w:val="004E3221"/>
    <w:rsid w:val="004E505F"/>
    <w:rsid w:val="004E6A88"/>
    <w:rsid w:val="004F0328"/>
    <w:rsid w:val="004F38B4"/>
    <w:rsid w:val="004F71AF"/>
    <w:rsid w:val="00516033"/>
    <w:rsid w:val="005357EA"/>
    <w:rsid w:val="005369F7"/>
    <w:rsid w:val="005621DB"/>
    <w:rsid w:val="00562901"/>
    <w:rsid w:val="00564181"/>
    <w:rsid w:val="00580126"/>
    <w:rsid w:val="005A7CAE"/>
    <w:rsid w:val="005D3AC9"/>
    <w:rsid w:val="005E02C1"/>
    <w:rsid w:val="0060249D"/>
    <w:rsid w:val="00617EA9"/>
    <w:rsid w:val="006232A8"/>
    <w:rsid w:val="00623798"/>
    <w:rsid w:val="00624FDD"/>
    <w:rsid w:val="0062620F"/>
    <w:rsid w:val="00626C62"/>
    <w:rsid w:val="00634B70"/>
    <w:rsid w:val="0064209E"/>
    <w:rsid w:val="006479ED"/>
    <w:rsid w:val="006503FE"/>
    <w:rsid w:val="00650E18"/>
    <w:rsid w:val="00651A99"/>
    <w:rsid w:val="00654202"/>
    <w:rsid w:val="00664D5A"/>
    <w:rsid w:val="006670B8"/>
    <w:rsid w:val="006677D3"/>
    <w:rsid w:val="0068687B"/>
    <w:rsid w:val="00696347"/>
    <w:rsid w:val="00697550"/>
    <w:rsid w:val="006A40F7"/>
    <w:rsid w:val="006A588C"/>
    <w:rsid w:val="006B246D"/>
    <w:rsid w:val="006B3F3C"/>
    <w:rsid w:val="006B4E4D"/>
    <w:rsid w:val="006C29AE"/>
    <w:rsid w:val="006C46AA"/>
    <w:rsid w:val="006D5EC1"/>
    <w:rsid w:val="006D7303"/>
    <w:rsid w:val="006E5C8B"/>
    <w:rsid w:val="006F4ECC"/>
    <w:rsid w:val="00700123"/>
    <w:rsid w:val="00705889"/>
    <w:rsid w:val="00707B73"/>
    <w:rsid w:val="007203D3"/>
    <w:rsid w:val="00724E04"/>
    <w:rsid w:val="00727077"/>
    <w:rsid w:val="00735B33"/>
    <w:rsid w:val="00751581"/>
    <w:rsid w:val="00754645"/>
    <w:rsid w:val="007600FB"/>
    <w:rsid w:val="00770B96"/>
    <w:rsid w:val="00777AFE"/>
    <w:rsid w:val="00783408"/>
    <w:rsid w:val="00786A4B"/>
    <w:rsid w:val="00786EC7"/>
    <w:rsid w:val="007878CB"/>
    <w:rsid w:val="007919AF"/>
    <w:rsid w:val="00792666"/>
    <w:rsid w:val="007945B2"/>
    <w:rsid w:val="00796998"/>
    <w:rsid w:val="007978B7"/>
    <w:rsid w:val="007A20F6"/>
    <w:rsid w:val="007A52EE"/>
    <w:rsid w:val="007B092B"/>
    <w:rsid w:val="007C1EA9"/>
    <w:rsid w:val="007C3D5B"/>
    <w:rsid w:val="007D2CDF"/>
    <w:rsid w:val="007D4306"/>
    <w:rsid w:val="007E4176"/>
    <w:rsid w:val="007E541B"/>
    <w:rsid w:val="007F0268"/>
    <w:rsid w:val="007F1016"/>
    <w:rsid w:val="007F2523"/>
    <w:rsid w:val="007F7984"/>
    <w:rsid w:val="008027E9"/>
    <w:rsid w:val="00830BF8"/>
    <w:rsid w:val="00831C22"/>
    <w:rsid w:val="00833965"/>
    <w:rsid w:val="00841DEB"/>
    <w:rsid w:val="0084222F"/>
    <w:rsid w:val="0084673E"/>
    <w:rsid w:val="008524C8"/>
    <w:rsid w:val="008744DB"/>
    <w:rsid w:val="00884520"/>
    <w:rsid w:val="00886833"/>
    <w:rsid w:val="00893370"/>
    <w:rsid w:val="008B1167"/>
    <w:rsid w:val="008B7C83"/>
    <w:rsid w:val="008C45E3"/>
    <w:rsid w:val="008C5BAA"/>
    <w:rsid w:val="008D25EB"/>
    <w:rsid w:val="008D6958"/>
    <w:rsid w:val="008F706C"/>
    <w:rsid w:val="009115FA"/>
    <w:rsid w:val="00913116"/>
    <w:rsid w:val="00917FE4"/>
    <w:rsid w:val="00920A21"/>
    <w:rsid w:val="00920B33"/>
    <w:rsid w:val="0093132C"/>
    <w:rsid w:val="00936433"/>
    <w:rsid w:val="0093727F"/>
    <w:rsid w:val="00937AD2"/>
    <w:rsid w:val="00957052"/>
    <w:rsid w:val="009714C0"/>
    <w:rsid w:val="00972192"/>
    <w:rsid w:val="00976CE8"/>
    <w:rsid w:val="009825E0"/>
    <w:rsid w:val="00995632"/>
    <w:rsid w:val="009B41A7"/>
    <w:rsid w:val="009B42FB"/>
    <w:rsid w:val="009B69C0"/>
    <w:rsid w:val="009C3B0D"/>
    <w:rsid w:val="009C4DB7"/>
    <w:rsid w:val="009D7CEE"/>
    <w:rsid w:val="009E0CF0"/>
    <w:rsid w:val="009E4AE1"/>
    <w:rsid w:val="009E76BD"/>
    <w:rsid w:val="00A02C60"/>
    <w:rsid w:val="00A0798D"/>
    <w:rsid w:val="00A1220D"/>
    <w:rsid w:val="00A126E4"/>
    <w:rsid w:val="00A164C1"/>
    <w:rsid w:val="00A2187F"/>
    <w:rsid w:val="00A23F71"/>
    <w:rsid w:val="00A262CC"/>
    <w:rsid w:val="00A26FDC"/>
    <w:rsid w:val="00A506F6"/>
    <w:rsid w:val="00A53289"/>
    <w:rsid w:val="00A63C04"/>
    <w:rsid w:val="00A656FC"/>
    <w:rsid w:val="00A67B20"/>
    <w:rsid w:val="00A67D3B"/>
    <w:rsid w:val="00A80A61"/>
    <w:rsid w:val="00A83108"/>
    <w:rsid w:val="00A914C9"/>
    <w:rsid w:val="00A93AED"/>
    <w:rsid w:val="00AA6FFA"/>
    <w:rsid w:val="00AB2829"/>
    <w:rsid w:val="00AB289F"/>
    <w:rsid w:val="00AC0048"/>
    <w:rsid w:val="00AC337B"/>
    <w:rsid w:val="00AC36A8"/>
    <w:rsid w:val="00AC7964"/>
    <w:rsid w:val="00AD0B08"/>
    <w:rsid w:val="00AD40EF"/>
    <w:rsid w:val="00AE0DD2"/>
    <w:rsid w:val="00AE20D2"/>
    <w:rsid w:val="00AE3008"/>
    <w:rsid w:val="00AE4482"/>
    <w:rsid w:val="00AE7784"/>
    <w:rsid w:val="00B033CA"/>
    <w:rsid w:val="00B071F1"/>
    <w:rsid w:val="00B07B96"/>
    <w:rsid w:val="00B101AC"/>
    <w:rsid w:val="00B17DAF"/>
    <w:rsid w:val="00B21391"/>
    <w:rsid w:val="00B24F17"/>
    <w:rsid w:val="00B264DD"/>
    <w:rsid w:val="00B34593"/>
    <w:rsid w:val="00B370AF"/>
    <w:rsid w:val="00B4570C"/>
    <w:rsid w:val="00B55E23"/>
    <w:rsid w:val="00B57894"/>
    <w:rsid w:val="00B626D0"/>
    <w:rsid w:val="00B64BAA"/>
    <w:rsid w:val="00B661A8"/>
    <w:rsid w:val="00B67424"/>
    <w:rsid w:val="00B729CB"/>
    <w:rsid w:val="00B7697D"/>
    <w:rsid w:val="00B847D7"/>
    <w:rsid w:val="00B94F5D"/>
    <w:rsid w:val="00BA4606"/>
    <w:rsid w:val="00BB16FC"/>
    <w:rsid w:val="00BB233C"/>
    <w:rsid w:val="00BB24A2"/>
    <w:rsid w:val="00BC3905"/>
    <w:rsid w:val="00BD65DE"/>
    <w:rsid w:val="00BE3E6F"/>
    <w:rsid w:val="00BE6F63"/>
    <w:rsid w:val="00BF001B"/>
    <w:rsid w:val="00C07F18"/>
    <w:rsid w:val="00C11A52"/>
    <w:rsid w:val="00C13D1C"/>
    <w:rsid w:val="00C2034B"/>
    <w:rsid w:val="00C23542"/>
    <w:rsid w:val="00C2526E"/>
    <w:rsid w:val="00C27F5B"/>
    <w:rsid w:val="00C31C33"/>
    <w:rsid w:val="00C34183"/>
    <w:rsid w:val="00C400B1"/>
    <w:rsid w:val="00C621D8"/>
    <w:rsid w:val="00C66BAF"/>
    <w:rsid w:val="00C70B5B"/>
    <w:rsid w:val="00C7375F"/>
    <w:rsid w:val="00C82720"/>
    <w:rsid w:val="00C838A2"/>
    <w:rsid w:val="00C83E8C"/>
    <w:rsid w:val="00C861DB"/>
    <w:rsid w:val="00C93A84"/>
    <w:rsid w:val="00C95081"/>
    <w:rsid w:val="00C95268"/>
    <w:rsid w:val="00C9576B"/>
    <w:rsid w:val="00CA015A"/>
    <w:rsid w:val="00CA356F"/>
    <w:rsid w:val="00CB4BDE"/>
    <w:rsid w:val="00CB5D04"/>
    <w:rsid w:val="00CC4B34"/>
    <w:rsid w:val="00CD75EA"/>
    <w:rsid w:val="00CE04D2"/>
    <w:rsid w:val="00CE13DC"/>
    <w:rsid w:val="00CE3F61"/>
    <w:rsid w:val="00CF1943"/>
    <w:rsid w:val="00CF6BA8"/>
    <w:rsid w:val="00D00BB7"/>
    <w:rsid w:val="00D02554"/>
    <w:rsid w:val="00D033E7"/>
    <w:rsid w:val="00D057CF"/>
    <w:rsid w:val="00D10367"/>
    <w:rsid w:val="00D156DD"/>
    <w:rsid w:val="00D31140"/>
    <w:rsid w:val="00D44373"/>
    <w:rsid w:val="00D52CF9"/>
    <w:rsid w:val="00D56FF0"/>
    <w:rsid w:val="00D607D1"/>
    <w:rsid w:val="00D61E9C"/>
    <w:rsid w:val="00D62844"/>
    <w:rsid w:val="00D71DBE"/>
    <w:rsid w:val="00D73B23"/>
    <w:rsid w:val="00D74E71"/>
    <w:rsid w:val="00D77EF3"/>
    <w:rsid w:val="00D86268"/>
    <w:rsid w:val="00D9367A"/>
    <w:rsid w:val="00D95B59"/>
    <w:rsid w:val="00DA05BC"/>
    <w:rsid w:val="00DA4216"/>
    <w:rsid w:val="00DA7404"/>
    <w:rsid w:val="00DB52B5"/>
    <w:rsid w:val="00DC0A25"/>
    <w:rsid w:val="00DC2BB9"/>
    <w:rsid w:val="00DD4F62"/>
    <w:rsid w:val="00DD5BE6"/>
    <w:rsid w:val="00DF1BBD"/>
    <w:rsid w:val="00DF2BFA"/>
    <w:rsid w:val="00E03C7A"/>
    <w:rsid w:val="00E04442"/>
    <w:rsid w:val="00E045C4"/>
    <w:rsid w:val="00E0530B"/>
    <w:rsid w:val="00E10FAE"/>
    <w:rsid w:val="00E1500D"/>
    <w:rsid w:val="00E245F6"/>
    <w:rsid w:val="00E30A47"/>
    <w:rsid w:val="00E315D1"/>
    <w:rsid w:val="00E45E48"/>
    <w:rsid w:val="00E52F60"/>
    <w:rsid w:val="00E565B4"/>
    <w:rsid w:val="00E62FE7"/>
    <w:rsid w:val="00E714F9"/>
    <w:rsid w:val="00E72500"/>
    <w:rsid w:val="00E73BD0"/>
    <w:rsid w:val="00E74A6A"/>
    <w:rsid w:val="00E76CD7"/>
    <w:rsid w:val="00E85537"/>
    <w:rsid w:val="00E90C0C"/>
    <w:rsid w:val="00EB50CB"/>
    <w:rsid w:val="00EB5285"/>
    <w:rsid w:val="00EB63CD"/>
    <w:rsid w:val="00EC0C26"/>
    <w:rsid w:val="00EC5B3B"/>
    <w:rsid w:val="00ED12C0"/>
    <w:rsid w:val="00ED2DC4"/>
    <w:rsid w:val="00ED625B"/>
    <w:rsid w:val="00EE3A1E"/>
    <w:rsid w:val="00EE76DC"/>
    <w:rsid w:val="00EF2898"/>
    <w:rsid w:val="00EF558D"/>
    <w:rsid w:val="00EF6591"/>
    <w:rsid w:val="00F150A1"/>
    <w:rsid w:val="00F17E6B"/>
    <w:rsid w:val="00F2088C"/>
    <w:rsid w:val="00F23C1D"/>
    <w:rsid w:val="00F61A0A"/>
    <w:rsid w:val="00F6204F"/>
    <w:rsid w:val="00F64B80"/>
    <w:rsid w:val="00F65DF8"/>
    <w:rsid w:val="00F66871"/>
    <w:rsid w:val="00F745B0"/>
    <w:rsid w:val="00F754EB"/>
    <w:rsid w:val="00F807FA"/>
    <w:rsid w:val="00F84986"/>
    <w:rsid w:val="00F90927"/>
    <w:rsid w:val="00FA0723"/>
    <w:rsid w:val="00FA24C5"/>
    <w:rsid w:val="00FA43B5"/>
    <w:rsid w:val="00FA6AF8"/>
    <w:rsid w:val="00FB79A4"/>
    <w:rsid w:val="00FC2B80"/>
    <w:rsid w:val="00FC52EE"/>
    <w:rsid w:val="00FD051C"/>
    <w:rsid w:val="00FD311F"/>
    <w:rsid w:val="00FD440F"/>
    <w:rsid w:val="00FD6BFD"/>
    <w:rsid w:val="00FD7774"/>
    <w:rsid w:val="00FE040F"/>
    <w:rsid w:val="00FE3536"/>
    <w:rsid w:val="00FE4B91"/>
    <w:rsid w:val="00FE6402"/>
    <w:rsid w:val="00FF1D2F"/>
    <w:rsid w:val="00FF6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9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97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DF2B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9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97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DF2B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FAF9D-2C7A-4075-A1A5-D085F1676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1608</Words>
  <Characters>9166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ПК</Company>
  <LinksUpToDate>false</LinksUpToDate>
  <CharactersWithSpaces>10753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Гладких Елена Леонидовна</dc:creator>
  <cp:lastModifiedBy>Цыганова Марина Николаевна</cp:lastModifiedBy>
  <cp:revision>3</cp:revision>
  <cp:lastPrinted>2023-09-28T07:31:00Z</cp:lastPrinted>
  <dcterms:created xsi:type="dcterms:W3CDTF">2023-09-29T04:49:00Z</dcterms:created>
  <dcterms:modified xsi:type="dcterms:W3CDTF">2023-09-29T04:50:00Z</dcterms:modified>
</cp:coreProperties>
</file>